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DB" w:rsidRPr="004A47DB" w:rsidRDefault="004A47DB" w:rsidP="004A47DB">
      <w:pPr>
        <w:widowControl/>
        <w:shd w:val="clear" w:color="auto" w:fill="E8E4D3"/>
        <w:spacing w:before="100" w:beforeAutospacing="1" w:after="100" w:afterAutospacing="1" w:line="360" w:lineRule="atLeast"/>
        <w:ind w:right="420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hint="eastAsia"/>
          <w:b/>
          <w:bCs/>
          <w:color w:val="333333"/>
          <w:sz w:val="41"/>
          <w:szCs w:val="41"/>
          <w:shd w:val="clear" w:color="auto" w:fill="E8E4D3"/>
        </w:rPr>
        <w:t>2015</w:t>
      </w:r>
      <w:r>
        <w:rPr>
          <w:rFonts w:hint="eastAsia"/>
          <w:b/>
          <w:bCs/>
          <w:color w:val="333333"/>
          <w:sz w:val="41"/>
          <w:szCs w:val="41"/>
          <w:shd w:val="clear" w:color="auto" w:fill="E8E4D3"/>
        </w:rPr>
        <w:t>年五河县第二次公开招聘教师入围体检人员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846"/>
        <w:gridCol w:w="846"/>
        <w:gridCol w:w="989"/>
        <w:gridCol w:w="467"/>
        <w:gridCol w:w="1302"/>
        <w:gridCol w:w="972"/>
        <w:gridCol w:w="1151"/>
        <w:gridCol w:w="1324"/>
        <w:gridCol w:w="905"/>
        <w:gridCol w:w="1545"/>
        <w:gridCol w:w="1151"/>
        <w:gridCol w:w="1260"/>
        <w:gridCol w:w="1210"/>
      </w:tblGrid>
      <w:tr w:rsidR="004A47DB" w:rsidRPr="004A47DB" w:rsidTr="004A47DB">
        <w:trPr>
          <w:trHeight w:val="90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总序号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分序号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姓 </w:t>
            </w: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</w:rPr>
              <w:t> </w:t>
            </w: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名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性</w:t>
            </w: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别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招考方式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</w:t>
            </w: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类别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报考</w:t>
            </w: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br/>
              <w:t>学科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座位号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考场号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综合知识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笔试成绩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徐雅男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第六考场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72.3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丁明星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2015079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70.3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袁妮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第六考场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70.2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张凡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任曼曼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2015072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68.4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李茹玉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68.3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王迪娜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68.2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李路遥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2015016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68.1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欧元凤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67.1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陈绿绿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2015142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66.9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司小红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2015127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第六考场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66.8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杨晓璇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2015038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66.6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刘敏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陈晶晶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65.8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曹洁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65.8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张莹莹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65.7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刘小杏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65.7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张新宇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2015026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周凤娟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2015013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第六考场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65.1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李雪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李梦云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64.9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刘海涛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64.9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2015092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64.8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申艳平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2015040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64.6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钱蝶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2015118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于锐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2015001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64.4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贾梦雅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64.3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陈娜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64.3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于艳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第六考场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64.2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聂雪维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2015130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64.1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徐敏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63.8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黄雅静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63.8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张雅洁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第六考场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2015019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63.4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任倩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第六考场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63.2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魏洁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2015166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第六考场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63.2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张楠楠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2015069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63.1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谷雨晴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2015156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任言言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2015167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62.9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裴璐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2015042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第四考场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62.7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谢赵瑾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2015064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巨甜甜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2015117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第一考场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62.4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宋婉荣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2015045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第三考场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61.9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崔丽贞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2015193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第十四考场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90.5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79.85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张慧茹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2015262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第七考场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87.5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78.95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2015244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1212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88.5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78.75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章笑雪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2015258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76.8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张想弟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2015234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第十一考场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钱宝梅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1128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第十一考场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76.45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余越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2015177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第八考场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75.7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黄倩文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1021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郭艳艳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2015239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1307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第十三考场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75.3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高星星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第十三考场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叶彩珍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2015198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第十一考场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85.5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74.55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王小波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2015214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1015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丁玲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2015271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第八考场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72.25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李涛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2015231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张媛媛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2015265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尤真真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语文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2015205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第七考场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71.7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张晓杰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2015482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第十九考场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77.35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于先然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2015459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1627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第十六考场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74.4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陈彬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2015445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1818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第十八考场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74.35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李莹莹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2015442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72.1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秦磊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2015446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1511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68.45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江腾飞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2015420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1505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67.85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朱二婷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2015478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1925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第十九考场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66.6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伍蕾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2015495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1510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66.4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王瑞乾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2015473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1901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第十九考场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64.65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徐燕平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2015476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第十七考场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64.65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邓梦竹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2015437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第十七考场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64.6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刘思思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数学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2015497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1709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第十七考场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64.55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聂恒娟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2015632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2517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77.4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方芳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2015582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2502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74.7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汪有莹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2015673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2304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第二十三考场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74.65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解丹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2015602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2609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第二十六考场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74.4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曹悦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2015591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2209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74.2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梁雅琳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2015600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73.9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李亚杰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2015623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2229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73.75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朱校杰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2015682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2219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第二十二考场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49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胡广永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2015651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2526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73.4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朱丽珠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2015605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2523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第二十五考场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73.25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赵苗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英语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2015683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2103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第二十一考场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78.5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73.25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孙辉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男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音乐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2015759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2722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第二十七考场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34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59.9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谢秀茹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音乐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2015765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2716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第二十七考场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54.8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王敬晶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2015799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2814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第二十八考场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66.5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64.55</w:t>
            </w:r>
          </w:p>
        </w:tc>
      </w:tr>
      <w:tr w:rsidR="004A47DB" w:rsidRPr="004A47DB" w:rsidTr="004A47DB">
        <w:trPr>
          <w:trHeight w:val="28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87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刘真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女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招聘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小学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美术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2015787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2804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第二十八考场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7DB" w:rsidRPr="004A47DB" w:rsidRDefault="004A47DB" w:rsidP="004A47D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4A47DB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57.3</w:t>
            </w:r>
          </w:p>
        </w:tc>
      </w:tr>
    </w:tbl>
    <w:p w:rsidR="00F5117A" w:rsidRDefault="004A47DB">
      <w:pPr>
        <w:rPr>
          <w:rFonts w:hint="eastAsia"/>
        </w:rPr>
      </w:pPr>
    </w:p>
    <w:sectPr w:rsidR="00F5117A" w:rsidSect="004A47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47DB"/>
    <w:rsid w:val="0038201B"/>
    <w:rsid w:val="00426BB5"/>
    <w:rsid w:val="004A47DB"/>
    <w:rsid w:val="00516816"/>
    <w:rsid w:val="006A54EB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47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A4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683</Words>
  <Characters>3896</Characters>
  <Application>Microsoft Office Word</Application>
  <DocSecurity>0</DocSecurity>
  <Lines>32</Lines>
  <Paragraphs>9</Paragraphs>
  <ScaleCrop>false</ScaleCrop>
  <Company>微软中国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2015-08-29T06:29:00Z</dcterms:created>
  <dcterms:modified xsi:type="dcterms:W3CDTF">2015-08-29T06:30:00Z</dcterms:modified>
</cp:coreProperties>
</file>