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24" w:rsidRPr="00136924" w:rsidRDefault="00136924" w:rsidP="0013692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309" w:type="dxa"/>
        <w:tblCellMar>
          <w:left w:w="0" w:type="dxa"/>
          <w:right w:w="0" w:type="dxa"/>
        </w:tblCellMar>
        <w:tblLook w:val="04A0"/>
      </w:tblPr>
      <w:tblGrid>
        <w:gridCol w:w="778"/>
        <w:gridCol w:w="1080"/>
        <w:gridCol w:w="2743"/>
        <w:gridCol w:w="1439"/>
        <w:gridCol w:w="1605"/>
        <w:gridCol w:w="974"/>
        <w:gridCol w:w="690"/>
      </w:tblGrid>
      <w:tr w:rsidR="00136924" w:rsidRPr="00136924" w:rsidTr="00136924">
        <w:tc>
          <w:tcPr>
            <w:tcW w:w="9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bookmarkStart w:id="0" w:name="RANGE!A1:G8"/>
            <w:bookmarkEnd w:id="0"/>
            <w:r w:rsidRPr="001369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西安市教育局直属单位公开招聘教师拟聘人员名单</w:t>
            </w:r>
          </w:p>
        </w:tc>
      </w:tr>
      <w:tr w:rsidR="00136924" w:rsidRPr="00136924" w:rsidTr="0013692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36924" w:rsidRPr="00136924" w:rsidTr="0013692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67060101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西安市第五保育院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学前教育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</w:rPr>
              <w:t>10000414507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叶晶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136924" w:rsidRPr="00136924" w:rsidTr="00136924">
        <w:tc>
          <w:tcPr>
            <w:tcW w:w="93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西安市教育局直属单位公开招聘医护人员拟聘名单</w:t>
            </w:r>
          </w:p>
        </w:tc>
      </w:tr>
      <w:tr w:rsidR="00136924" w:rsidRPr="00136924" w:rsidTr="0013692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招聘部门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招聘岗位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考号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36924" w:rsidRPr="00136924" w:rsidTr="0013692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67010201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西安旅游职业中等专业学校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校医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20000104612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>吴爱花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24" w:rsidRPr="00136924" w:rsidRDefault="00136924" w:rsidP="00136924">
            <w:pPr>
              <w:adjustRightInd/>
              <w:snapToGrid/>
              <w:spacing w:after="0" w:line="420" w:lineRule="atLeast"/>
              <w:ind w:firstLine="48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136924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36924"/>
    <w:rsid w:val="00323B43"/>
    <w:rsid w:val="003D37D8"/>
    <w:rsid w:val="00426133"/>
    <w:rsid w:val="004358AB"/>
    <w:rsid w:val="008B7726"/>
    <w:rsid w:val="00B9402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9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2015-09-25T12:58:00Z</dcterms:modified>
</cp:coreProperties>
</file>