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45" w:rsidRDefault="001364FD">
      <w:r>
        <w:rPr>
          <w:rFonts w:hint="eastAsia"/>
          <w:color w:val="333333"/>
          <w:szCs w:val="21"/>
        </w:rPr>
        <w:t>不用再考教育学、心理学，直接报考新的科目即可。</w:t>
      </w:r>
      <w:bookmarkStart w:id="0" w:name="_GoBack"/>
      <w:bookmarkEnd w:id="0"/>
    </w:p>
    <w:sectPr w:rsidR="0089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A3"/>
    <w:rsid w:val="001364FD"/>
    <w:rsid w:val="005A1EA3"/>
    <w:rsid w:val="008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8E110-BDA2-4B59-92A9-9EFF20DE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2016-09-06T08:06:00Z</dcterms:created>
  <dcterms:modified xsi:type="dcterms:W3CDTF">2016-09-06T08:06:00Z</dcterms:modified>
</cp:coreProperties>
</file>