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525" w:lineRule="atLeast"/>
      </w:pPr>
      <w:r>
        <w:rPr>
          <w:rFonts w:ascii="方正黑体简体" w:hAnsi="方正黑体简体" w:eastAsia="方正黑体简体" w:cs="方正黑体简体"/>
          <w:sz w:val="31"/>
          <w:szCs w:val="31"/>
        </w:rPr>
        <w:br w:type="textWrapping"/>
      </w:r>
      <w:r>
        <w:rPr>
          <w:rFonts w:hint="default" w:ascii="方正黑体简体" w:hAnsi="方正黑体简体" w:eastAsia="方正黑体简体" w:cs="方正黑体简体"/>
          <w:sz w:val="31"/>
          <w:szCs w:val="31"/>
        </w:rPr>
        <w:t>附件：</w:t>
      </w:r>
    </w:p>
    <w:tbl>
      <w:tblPr>
        <w:tblW w:w="102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337"/>
        <w:gridCol w:w="827"/>
        <w:gridCol w:w="635"/>
        <w:gridCol w:w="1084"/>
        <w:gridCol w:w="511"/>
        <w:gridCol w:w="2038"/>
        <w:gridCol w:w="1847"/>
        <w:gridCol w:w="827"/>
        <w:gridCol w:w="318"/>
        <w:gridCol w:w="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617" w:type="dxa"/>
            <w:gridSpan w:val="9"/>
            <w:vMerge w:val="restart"/>
            <w:tcBorders>
              <w:top w:val="nil"/>
              <w:left w:val="nil"/>
              <w:bottom w:val="single" w:color="DDDDDD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sz w:val="31"/>
                <w:szCs w:val="31"/>
                <w:bdr w:val="none" w:color="auto" w:sz="0" w:space="0"/>
              </w:rPr>
              <w:t>涂思梅同志基本情况表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617" w:type="dxa"/>
            <w:gridSpan w:val="9"/>
            <w:vMerge w:val="continue"/>
            <w:tcBorders>
              <w:top w:val="nil"/>
              <w:left w:val="nil"/>
              <w:bottom w:val="single" w:color="DDDDDD" w:sz="6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1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337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635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084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岗位代码</w:t>
            </w:r>
          </w:p>
        </w:tc>
        <w:tc>
          <w:tcPr>
            <w:tcW w:w="511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2038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毕业院校及专业</w:t>
            </w:r>
          </w:p>
        </w:tc>
        <w:tc>
          <w:tcPr>
            <w:tcW w:w="1847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职称资格（执业资格）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备注</w:t>
            </w:r>
          </w:p>
        </w:tc>
        <w:tc>
          <w:tcPr>
            <w:tcW w:w="3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1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7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4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8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1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青神县农村小学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涂思梅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160602004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专科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阿坝师范高等专科学校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DDDDDD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初级中学教师资格（语文）</w:t>
            </w:r>
          </w:p>
        </w:tc>
        <w:tc>
          <w:tcPr>
            <w:tcW w:w="827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31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95946"/>
    <w:rsid w:val="02806AED"/>
    <w:rsid w:val="06595E56"/>
    <w:rsid w:val="06F660C2"/>
    <w:rsid w:val="07765717"/>
    <w:rsid w:val="07BE2A13"/>
    <w:rsid w:val="084934F1"/>
    <w:rsid w:val="088314D7"/>
    <w:rsid w:val="10B23CDE"/>
    <w:rsid w:val="10DF0801"/>
    <w:rsid w:val="12D93E3F"/>
    <w:rsid w:val="13B355B2"/>
    <w:rsid w:val="1450143F"/>
    <w:rsid w:val="14897408"/>
    <w:rsid w:val="15D02FA3"/>
    <w:rsid w:val="169A5EEF"/>
    <w:rsid w:val="16B30C29"/>
    <w:rsid w:val="19471ECA"/>
    <w:rsid w:val="1B0E093C"/>
    <w:rsid w:val="1DB1310E"/>
    <w:rsid w:val="1E0F1E22"/>
    <w:rsid w:val="20CC6FAF"/>
    <w:rsid w:val="231348EA"/>
    <w:rsid w:val="231A0710"/>
    <w:rsid w:val="236E629B"/>
    <w:rsid w:val="240414E8"/>
    <w:rsid w:val="24A60DD2"/>
    <w:rsid w:val="25A41720"/>
    <w:rsid w:val="266F20EE"/>
    <w:rsid w:val="26CC6479"/>
    <w:rsid w:val="285F4E1C"/>
    <w:rsid w:val="295D23B5"/>
    <w:rsid w:val="297166EA"/>
    <w:rsid w:val="29AA46B3"/>
    <w:rsid w:val="2BA44BF9"/>
    <w:rsid w:val="2C1128A3"/>
    <w:rsid w:val="305D632A"/>
    <w:rsid w:val="32FA118F"/>
    <w:rsid w:val="337323F4"/>
    <w:rsid w:val="350524E9"/>
    <w:rsid w:val="37C310E8"/>
    <w:rsid w:val="380D0661"/>
    <w:rsid w:val="3CE45340"/>
    <w:rsid w:val="423245F8"/>
    <w:rsid w:val="4284569A"/>
    <w:rsid w:val="44BD0F98"/>
    <w:rsid w:val="48B5409C"/>
    <w:rsid w:val="49B73C5C"/>
    <w:rsid w:val="4A5118BE"/>
    <w:rsid w:val="4D94781D"/>
    <w:rsid w:val="4E4D33C8"/>
    <w:rsid w:val="4E8170B8"/>
    <w:rsid w:val="4F954038"/>
    <w:rsid w:val="4FA82EA9"/>
    <w:rsid w:val="51F25B48"/>
    <w:rsid w:val="52B97B10"/>
    <w:rsid w:val="5A3A70E8"/>
    <w:rsid w:val="5A3D006C"/>
    <w:rsid w:val="5BD6490B"/>
    <w:rsid w:val="5D072A9C"/>
    <w:rsid w:val="5D4D53F1"/>
    <w:rsid w:val="5F6847E7"/>
    <w:rsid w:val="66432EA6"/>
    <w:rsid w:val="669D62AC"/>
    <w:rsid w:val="67D0631C"/>
    <w:rsid w:val="683B4A53"/>
    <w:rsid w:val="683C24D5"/>
    <w:rsid w:val="68AE3AAB"/>
    <w:rsid w:val="6D5859D6"/>
    <w:rsid w:val="6F3A2B59"/>
    <w:rsid w:val="6FC63A42"/>
    <w:rsid w:val="71980457"/>
    <w:rsid w:val="71FA4C78"/>
    <w:rsid w:val="735D3D97"/>
    <w:rsid w:val="73BF05B8"/>
    <w:rsid w:val="755F07F0"/>
    <w:rsid w:val="76D55DD3"/>
    <w:rsid w:val="7E5204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0000FF"/>
      <w:u w:val="none"/>
    </w:rPr>
  </w:style>
  <w:style w:type="character" w:customStyle="1" w:styleId="11">
    <w:name w:val="t11"/>
    <w:basedOn w:val="5"/>
    <w:qFormat/>
    <w:uiPriority w:val="0"/>
  </w:style>
  <w:style w:type="character" w:customStyle="1" w:styleId="12">
    <w:name w:val="fabu_time1"/>
    <w:basedOn w:val="5"/>
    <w:qFormat/>
    <w:uiPriority w:val="0"/>
    <w:rPr>
      <w:color w:val="999999"/>
      <w:sz w:val="18"/>
      <w:szCs w:val="18"/>
    </w:rPr>
  </w:style>
  <w:style w:type="character" w:customStyle="1" w:styleId="13">
    <w:name w:val="bsharetext"/>
    <w:basedOn w:val="5"/>
    <w:qFormat/>
    <w:uiPriority w:val="0"/>
  </w:style>
  <w:style w:type="character" w:customStyle="1" w:styleId="14">
    <w:name w:val="10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2016-12-19T07:46:40Z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