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4316"/>
        <w:gridCol w:w="843"/>
        <w:gridCol w:w="1429"/>
        <w:gridCol w:w="1113"/>
        <w:gridCol w:w="1078"/>
        <w:gridCol w:w="1078"/>
      </w:tblGrid>
      <w:tr w:rsidR="000A113B" w:rsidRPr="000A113B" w:rsidTr="000A113B">
        <w:trPr>
          <w:trHeight w:val="285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4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8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考试成绩</w:t>
            </w:r>
          </w:p>
        </w:tc>
      </w:tr>
      <w:tr w:rsidR="000A113B" w:rsidRPr="000A113B" w:rsidTr="000A113B">
        <w:trPr>
          <w:trHeight w:val="7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综合（</w:t>
            </w: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100%</w:t>
            </w: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笔试（</w:t>
            </w: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40%</w:t>
            </w: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复试（</w:t>
            </w: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60%</w:t>
            </w:r>
            <w:r w:rsidRPr="000A113B">
              <w:rPr>
                <w:rFonts w:ascii="Verdana" w:eastAsia="宋体" w:hAnsi="Verdana" w:cs="宋体"/>
                <w:b/>
                <w:bCs/>
                <w:color w:val="000000"/>
                <w:sz w:val="20"/>
                <w:szCs w:val="20"/>
              </w:rPr>
              <w:t>）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0042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武汉市第一中学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高中物理教师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徐鹏飞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12291010616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72.76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78.6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0042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武汉市第一中学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高中物理教师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杨薪雷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12291012128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72.36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75.6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0042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武汉市第一中学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高中物理教师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王艳兰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12291011012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65.2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0042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武汉市第一中学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高中物理教师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唐毅灵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12291012211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0044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黄斌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12291011202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77.16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84.6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0044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吴悦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12291011209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73.44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78.4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0044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刘士林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12291030103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69.96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71.6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沈世萍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12291010825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77.84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83.4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lastRenderedPageBreak/>
              <w:t>0045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周闪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12291010605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78.5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孟月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12291011901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73.28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76.8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0046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武汉市第六十八中学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吴钟晶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12291011618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80.4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0046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武汉市第六十八中学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余力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12291012006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72.36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78.6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0046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武汉市第六十八中学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张元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12291012314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69.72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76.2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0046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武汉市第六十八中学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魏芸露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12291010224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武汉市第六十八中学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高中信息技术教师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张磊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12291011006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77.72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83.2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武汉市第六十八中学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高中信息技术教师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陆航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12291011109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82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武汉市第六十八中学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高中信息技术教师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汪雪威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12291010503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73.28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76.8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武汉市第六十八中学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高中信息技术教师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杜佳慧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12291010617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72.64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76.4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lastRenderedPageBreak/>
              <w:t>0048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武汉市电子信息职业技术学校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中职信息技术教师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杨榕瑕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12291011316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79.4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0048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武汉市电子信息职业技术学校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中职信息技术教师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罗校徽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12291010301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71.98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76.3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0048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武汉市电子信息职业技术学校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中职信息技术教师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杨春芳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12291011925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70.52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74.2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武汉市旅游学校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中职语文教师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王慧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12291011310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69.84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75.4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武汉市旅游学校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中职语文教师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祁巧巧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12291011229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70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武汉市旅游学校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中职语文教师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梁琪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12291011325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67.32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66.2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武汉市旅游学校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中职旅游教师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黄依琳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12291011009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74.16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79.6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武汉市旅游学校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中职旅游教师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郭洋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12291010103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68.84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70.4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武汉市旅游学校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中职旅游教师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王旭璟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12291011021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0052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武汉市第十二初级中学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初中语文教师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刘晓燕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12291010614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81.18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91.3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lastRenderedPageBreak/>
              <w:t>0052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武汉市第十二初级中学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初中语文教师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杨锦琳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12291010803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79.9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88.5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0052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武汉市第十二初级中学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初中语文教师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刘宁欣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12291011110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78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0053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武汉市第十二初级中学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初中数学教师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李璇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12291011722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65.84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65.4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0053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武汉市第十二初级中学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初中数学教师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陶泽然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12291012018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63.8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0053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武汉市第十二初级中学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初中数学教师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樊爽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12291012001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62.48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67.8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武汉市第十九初级中学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初中物理教师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蔡灵娜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12291010728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73.84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74.4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武汉市第十九初级中学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初中物理教师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张唯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12291011113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72.8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武汉市第十九初级中学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br/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初中物理教师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李祖鑫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12291010424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周思思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12291010527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80.96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88.6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郑悦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12291011903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86.6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lastRenderedPageBreak/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潘越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12291011404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83.6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12291011010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80.6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郭贤凯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12291011213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75.96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79.6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荣雪颖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12291010909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75.56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77.6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喻红豆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12291010718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75.36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86.6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刘卓群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12291010121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74.96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83.6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陈晶晶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12291011317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74.76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80.6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涂思嘉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12291010522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74.56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81.6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张伟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12291010729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68.5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张传音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12291010910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71.76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74.6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苏兴品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12291012119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70.16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lastRenderedPageBreak/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赵睿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12291011417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蔡雪莹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12291011523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74.6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杨千子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12291011001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冷小庆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12291010925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黄敏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12291012215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0056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汪云霞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12291011207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76.76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82.6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0056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孙倩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12291020101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72.84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76.4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0056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武汉市江汉区红领巾学校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韩雨薇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12291011029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71.76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80.6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李修怡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12291011013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81.22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88.7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陈秋露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12291012020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80.7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85.5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方山山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12291012225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79.72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81.2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lastRenderedPageBreak/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张慧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12291010416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76.42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68.5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81.7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张颖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12291010111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73.48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68.5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76.8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陈雨怡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12291010607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72.58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77.3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李楚鸿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12291011723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71.56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68.5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73.6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陈路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12291011905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70.88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73.8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李鑫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12291011822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67.66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74.1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江悦宁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12291010916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66.88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67.8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王行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12291010101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73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范诗颖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12291010917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肖贝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12291010513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邓佳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12291010501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lastRenderedPageBreak/>
              <w:t>0058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何为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12291010426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82.08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91.8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0058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曹蕾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12291011020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79.88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88.8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0058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张贝贝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12291011225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69.6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</w:t>
            </w:r>
          </w:p>
        </w:tc>
      </w:tr>
      <w:tr w:rsidR="000A113B" w:rsidRPr="000A113B" w:rsidTr="000A113B">
        <w:trPr>
          <w:trHeight w:val="63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0058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武汉市江汉区大兴第一实验小学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-</w:t>
            </w: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余雪晴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12291010806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66.44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A113B" w:rsidRPr="000A113B" w:rsidRDefault="000A113B" w:rsidP="000A113B">
            <w:pPr>
              <w:adjustRightInd/>
              <w:snapToGrid/>
              <w:spacing w:after="0" w:line="378" w:lineRule="atLeast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0A113B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72.4</w:t>
            </w:r>
          </w:p>
        </w:tc>
      </w:tr>
    </w:tbl>
    <w:p w:rsidR="000A113B" w:rsidRPr="000A113B" w:rsidRDefault="000A113B" w:rsidP="000A113B">
      <w:pPr>
        <w:adjustRightInd/>
        <w:snapToGrid/>
        <w:spacing w:after="0" w:line="378" w:lineRule="atLeast"/>
        <w:rPr>
          <w:rFonts w:ascii="Verdana" w:eastAsia="宋体" w:hAnsi="Verdana" w:cs="宋体"/>
          <w:color w:val="000000"/>
          <w:sz w:val="21"/>
          <w:szCs w:val="21"/>
        </w:rPr>
      </w:pPr>
      <w:r w:rsidRPr="000A113B">
        <w:rPr>
          <w:rFonts w:ascii="Verdana" w:eastAsia="宋体" w:hAnsi="Verdana" w:cs="宋体"/>
          <w:color w:val="000000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0A113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A" w:rsidRDefault="00A0420A" w:rsidP="000A113B">
      <w:pPr>
        <w:spacing w:after="0"/>
      </w:pPr>
      <w:r>
        <w:separator/>
      </w:r>
    </w:p>
  </w:endnote>
  <w:endnote w:type="continuationSeparator" w:id="0">
    <w:p w:rsidR="00A0420A" w:rsidRDefault="00A0420A" w:rsidP="000A11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A" w:rsidRDefault="00A0420A" w:rsidP="000A113B">
      <w:pPr>
        <w:spacing w:after="0"/>
      </w:pPr>
      <w:r>
        <w:separator/>
      </w:r>
    </w:p>
  </w:footnote>
  <w:footnote w:type="continuationSeparator" w:id="0">
    <w:p w:rsidR="00A0420A" w:rsidRDefault="00A0420A" w:rsidP="000A11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113B"/>
    <w:rsid w:val="00323B43"/>
    <w:rsid w:val="003D37D8"/>
    <w:rsid w:val="00426133"/>
    <w:rsid w:val="004358AB"/>
    <w:rsid w:val="008B7726"/>
    <w:rsid w:val="00A0420A"/>
    <w:rsid w:val="00D31D50"/>
    <w:rsid w:val="00E5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1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1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1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13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113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2017-01-16T09:20:00Z</dcterms:modified>
</cp:coreProperties>
</file>