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5E" w:rsidRPr="00BA405E" w:rsidRDefault="00BA405E" w:rsidP="00BA405E">
      <w:r w:rsidRPr="00BA405E">
        <w:t>2017</w:t>
      </w:r>
      <w:r w:rsidRPr="00BA405E">
        <w:t>陕西省属事业单位招聘岗位表</w:t>
      </w:r>
      <w:r w:rsidRPr="00BA405E">
        <w:t>|</w:t>
      </w:r>
      <w:r w:rsidRPr="00BA405E">
        <w:t>职位表已发布。</w:t>
      </w:r>
      <w:r w:rsidRPr="00BA405E">
        <w:rPr>
          <w:rFonts w:hint="eastAsia"/>
        </w:rPr>
        <w:t>，经省政府批准，面向社会为省属事业单位公开招聘</w:t>
      </w:r>
      <w:r w:rsidRPr="00BA405E">
        <w:rPr>
          <w:rFonts w:hint="eastAsia"/>
        </w:rPr>
        <w:t>803</w:t>
      </w:r>
      <w:r w:rsidRPr="00BA405E">
        <w:rPr>
          <w:rFonts w:hint="eastAsia"/>
        </w:rPr>
        <w:t>名工作人员</w:t>
      </w:r>
      <w:r w:rsidRPr="00BA405E">
        <w:rPr>
          <w:rFonts w:hint="eastAsia"/>
        </w:rPr>
        <w:t>(</w:t>
      </w:r>
      <w:r w:rsidRPr="00BA405E">
        <w:rPr>
          <w:rFonts w:hint="eastAsia"/>
        </w:rPr>
        <w:t>含省国税系统</w:t>
      </w:r>
      <w:r w:rsidRPr="00BA405E">
        <w:rPr>
          <w:rFonts w:hint="eastAsia"/>
        </w:rPr>
        <w:t>20</w:t>
      </w:r>
      <w:r w:rsidRPr="00BA405E">
        <w:rPr>
          <w:rFonts w:hint="eastAsia"/>
        </w:rPr>
        <w:t>名</w:t>
      </w:r>
      <w:r w:rsidRPr="00BA405E">
        <w:rPr>
          <w:rFonts w:hint="eastAsia"/>
        </w:rPr>
        <w:t>)</w:t>
      </w:r>
      <w:r w:rsidRPr="00BA405E">
        <w:rPr>
          <w:rFonts w:hint="eastAsia"/>
        </w:rPr>
        <w:t>。</w:t>
      </w:r>
    </w:p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817"/>
        <w:gridCol w:w="467"/>
        <w:gridCol w:w="445"/>
        <w:gridCol w:w="1079"/>
        <w:gridCol w:w="445"/>
        <w:gridCol w:w="228"/>
        <w:gridCol w:w="230"/>
        <w:gridCol w:w="708"/>
        <w:gridCol w:w="229"/>
        <w:gridCol w:w="441"/>
        <w:gridCol w:w="229"/>
        <w:gridCol w:w="743"/>
        <w:gridCol w:w="449"/>
        <w:gridCol w:w="483"/>
      </w:tblGrid>
      <w:tr w:rsidR="00BA405E" w:rsidRPr="00BA405E" w:rsidTr="00BA405E">
        <w:trPr>
          <w:tblCellSpacing w:w="7" w:type="dxa"/>
        </w:trPr>
        <w:tc>
          <w:tcPr>
            <w:tcW w:w="0" w:type="auto"/>
            <w:gridSpan w:val="15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2017</w:t>
            </w:r>
            <w:r w:rsidRPr="00BA405E">
              <w:rPr>
                <w:b/>
                <w:bCs/>
              </w:rPr>
              <w:t>年陕西省省属事业单位公开招聘工作人员岗位表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主管部门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事业单位名称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单位性质</w:t>
            </w:r>
            <w:r w:rsidRPr="00BA405E">
              <w:rPr>
                <w:b/>
                <w:bCs/>
              </w:rPr>
              <w:t>/</w:t>
            </w:r>
            <w:r w:rsidRPr="00BA405E">
              <w:rPr>
                <w:b/>
                <w:bCs/>
              </w:rPr>
              <w:t>经费类型</w:t>
            </w:r>
          </w:p>
        </w:tc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招聘岗位及人数</w:t>
            </w:r>
          </w:p>
        </w:tc>
        <w:tc>
          <w:tcPr>
            <w:tcW w:w="0" w:type="auto"/>
            <w:gridSpan w:val="5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招聘岗位所需资格条件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考试类别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备注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岗位代码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岗位简称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岗位类别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招聘人数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学历形式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学历层次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学位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  <w:r w:rsidRPr="00BA405E">
              <w:rPr>
                <w:b/>
                <w:bCs/>
              </w:rPr>
              <w:t>其他条件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>
            <w:pPr>
              <w:rPr>
                <w:b/>
                <w:bCs/>
              </w:rPr>
            </w:pP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中共陕西省委组织部（</w:t>
            </w:r>
            <w:r w:rsidRPr="00BA405E">
              <w:t>029—85582625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《当代陕西》杂志社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171111</w:t>
            </w:r>
            <w:bookmarkStart w:id="0" w:name="_GoBack"/>
            <w:bookmarkEnd w:id="0"/>
            <w:r w:rsidRPr="00BA405E">
              <w:t>0001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记者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汉语言文字学、新闻学、政治经济学、传播学、经济法学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2017</w:t>
            </w:r>
            <w:r w:rsidRPr="00BA405E">
              <w:t>年毕业生，本科阶段须普通高校二本以上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1711110002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编辑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汉语言文学、汉语言文字学、新闻学、经济学、法学、传播学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本科（二本）及以上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年（含）以上新闻媒体工作经历（以有国内统一刊号的新闻报刊、地市级以上广播电视台、国家一类新闻资质网站签订的有效劳动合同为准）；在有国内统一刊号的新闻报刊、地</w:t>
            </w:r>
            <w:r w:rsidRPr="00BA405E">
              <w:lastRenderedPageBreak/>
              <w:t>市级以上广播电视台独立发表的原创通讯</w:t>
            </w:r>
            <w:r w:rsidRPr="00BA405E">
              <w:t>3</w:t>
            </w:r>
            <w:r w:rsidRPr="00BA405E">
              <w:t>篇，每篇</w:t>
            </w:r>
            <w:r w:rsidRPr="00BA405E">
              <w:t>1500</w:t>
            </w:r>
            <w:r w:rsidRPr="00BA405E">
              <w:t>字以上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lastRenderedPageBreak/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lastRenderedPageBreak/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1711110003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美编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艺术设计学、美术学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本科（二本）及以上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年（含）以上新闻媒体工作经历（以有国内统一刊号的新闻报刊、地市级以上广播电视台、国家一类新闻资质网站签订的有效劳动合同为准）；有公开出版物设计作品</w:t>
            </w:r>
            <w:r w:rsidRPr="00BA405E">
              <w:t>3</w:t>
            </w:r>
            <w:r w:rsidRPr="00BA405E">
              <w:t>件以上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1711110004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摄像、摄影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摄影、影视摄制、动画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本科（二本）及以上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年（含）以上新闻媒体工作经历（以有国内统一刊</w:t>
            </w:r>
            <w:r w:rsidRPr="00BA405E">
              <w:lastRenderedPageBreak/>
              <w:t>号的新闻报刊、地市级以上广播电视台、国家一类新闻资质网站签订的有效劳动合同为准）；在有国内统一刊号的新闻报刊、地市级以上广播电视台独立发表的原创影像作品</w:t>
            </w:r>
            <w:r w:rsidRPr="00BA405E">
              <w:t>3</w:t>
            </w:r>
            <w:r w:rsidRPr="00BA405E">
              <w:t>件以上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lastRenderedPageBreak/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lastRenderedPageBreak/>
              <w:t>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中共陕西省委高教工委（</w:t>
            </w:r>
            <w:r w:rsidRPr="00BA405E">
              <w:t>029—85581045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陕西教育干部培训中心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1712110005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1712110006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中国现当代文学、</w:t>
            </w:r>
            <w:r w:rsidRPr="00BA405E">
              <w:t xml:space="preserve"> </w:t>
            </w:r>
            <w:r w:rsidRPr="00BA405E">
              <w:t>语言学及应用语言学、汉语言文字学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1712110007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宪法学与行政法学、民商法</w:t>
            </w:r>
            <w:r w:rsidRPr="00BA405E">
              <w:lastRenderedPageBreak/>
              <w:t>学、社会工作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lastRenderedPageBreak/>
              <w:t>普通全日</w:t>
            </w:r>
            <w:r w:rsidRPr="00BA405E">
              <w:lastRenderedPageBreak/>
              <w:t>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lastRenderedPageBreak/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</w:t>
            </w:r>
            <w:r w:rsidRPr="00BA405E">
              <w:lastRenderedPageBreak/>
              <w:t>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lastRenderedPageBreak/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lastRenderedPageBreak/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lastRenderedPageBreak/>
              <w:t>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1712110008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高等教育学、教育学原理、课程与教学论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1712110009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培训辅助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会计学、财政学、金融学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1712110010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培训辅助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计算机系统结构、计算机软件与理论、计算机应用技术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11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中共陕西省委党校（</w:t>
            </w:r>
            <w:r w:rsidRPr="00BA405E">
              <w:t>029—85378081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中共陕西省委党校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1713110011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中共党史教研部教师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中共党史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周岁以下；本科阶段为普通全日制且学习中国共产党历史专业；在核心期刊、</w:t>
            </w:r>
            <w:r w:rsidRPr="00BA405E">
              <w:t>C</w:t>
            </w:r>
            <w:r w:rsidRPr="00BA405E">
              <w:t>刊发表本专业相关论文至少</w:t>
            </w:r>
            <w:r w:rsidRPr="00BA405E">
              <w:t>1</w:t>
            </w:r>
            <w:r w:rsidRPr="00BA405E">
              <w:t>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1713110012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中共党建教研部教师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中共党史（党的学说与党的建设方向）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周岁以下；本科阶段为普通全日制且学习中国共产党历史专业；在核心期刊、</w:t>
            </w:r>
            <w:r w:rsidRPr="00BA405E">
              <w:t>C</w:t>
            </w:r>
            <w:r w:rsidRPr="00BA405E">
              <w:t>刊发表本专业相关论文至少</w:t>
            </w:r>
            <w:r w:rsidRPr="00BA405E">
              <w:t>1</w:t>
            </w:r>
            <w:r w:rsidRPr="00BA405E">
              <w:t>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1713110013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陕西发展研究所教师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区域经济学或人口、资源与环境经济学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周岁以下；本科阶段为普通全日制且学习经济学相关专业；在核心期刊、</w:t>
            </w:r>
            <w:r w:rsidRPr="00BA405E">
              <w:t>C</w:t>
            </w:r>
            <w:r w:rsidRPr="00BA405E">
              <w:t>刊发表本专业相关论文至少</w:t>
            </w:r>
            <w:r w:rsidRPr="00BA405E">
              <w:t>1</w:t>
            </w:r>
            <w:r w:rsidRPr="00BA405E">
              <w:t>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14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共青团陕西省委</w:t>
            </w:r>
            <w:r w:rsidRPr="00BA405E">
              <w:t xml:space="preserve"> </w:t>
            </w:r>
            <w:r w:rsidRPr="00BA405E">
              <w:t>（</w:t>
            </w:r>
            <w:r w:rsidRPr="00BA405E">
              <w:t>029-88420830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陕西青年职业学院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1714110014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辅导员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马克思主义哲学、中国哲学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周岁以下，中共党员，在校期间担任过学生干部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1714110015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辅导员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应用心理学、发展与教育心理学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周岁以下，中共党员，在校期间担任过学生干部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1714110016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辅导员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学前教育学、思想政治教育、教育学原理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周岁以下，中共党员，在校期间担任过学生干部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1714110017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辅导员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周岁以下，中共党员，在校期间担任过学生干部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1714110018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辅导员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专业不限（本科阶段学习电子商务）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周岁以下，中共党员，在校期间担任过学生干部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1714110019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图书馆学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陕西省妇女联合会（</w:t>
            </w:r>
            <w:r w:rsidRPr="00BA405E">
              <w:t>029-85589971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陕西省西安幼儿园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1715110020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周岁以下；有会计从业资格证和会计专业技术资格初级及以上证书；有国家计算机等级考试二级及以上合格证书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1715410021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教研助理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学前教育学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应届毕业生，具有幼儿教师资格证书；有国家计算机等级考试二级及以上合格证书；有普通话水平测试二级甲等及以上等级证书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1715110022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信息宣传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秘书学、文秘教育、汉语言文学、汉语言文字学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具有国家计算机等级考试二级及以上合格证书，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23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陕西省作家协会</w:t>
            </w:r>
            <w:r w:rsidRPr="00BA405E">
              <w:t xml:space="preserve"> </w:t>
            </w:r>
            <w:r w:rsidRPr="00BA405E">
              <w:t>（</w:t>
            </w:r>
            <w:r w:rsidRPr="00BA405E">
              <w:t>029-87437035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《延河》杂志社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1716110023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编辑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汉语言文学、汉语言、新闻学、传播学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1716110024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财政学、会计学、金融学、财务管理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具有会计从业资格证，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陕西省科学技术协会（</w:t>
            </w:r>
            <w:r w:rsidRPr="00BA405E">
              <w:t>029-87292879</w:t>
            </w:r>
            <w:r w:rsidRPr="00BA405E">
              <w:t>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陕西省科普宣传教育中心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1717110025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网络信息维护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光电信息工程、网络工程、软件工程、计算机科学与技术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陕西科学技术馆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1717110026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汉语言文学、汉语言、语言学及应用语言学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1717110027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人力资源管理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1717110028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1717110029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策划宣传师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新闻学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陕西省残疾人联合会（</w:t>
            </w:r>
            <w:r w:rsidRPr="00BA405E">
              <w:t>029-63917907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陕西省城市经济学校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1718110030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设计艺术学</w:t>
            </w:r>
            <w:r w:rsidRPr="00BA405E">
              <w:t>(</w:t>
            </w:r>
            <w:r w:rsidRPr="00BA405E">
              <w:t>视觉传达与媒体方向</w:t>
            </w:r>
            <w:r w:rsidRPr="00BA405E">
              <w:t>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1718110031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烹饪与营养教育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2016</w:t>
            </w:r>
            <w:r w:rsidRPr="00BA405E">
              <w:t>年及以前本专业毕业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1718110032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美术学、设计艺术学、艺术学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陶瓷艺术方向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1718110033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美术学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中国画方向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1718110034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服装设计与工程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2016</w:t>
            </w:r>
            <w:r w:rsidRPr="00BA405E">
              <w:t>年及以前本专业毕业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1718510035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针灸推拿学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2016</w:t>
            </w:r>
            <w:r w:rsidRPr="00BA405E">
              <w:t>年及以前本专业毕业，具有医师资格证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陕西省康复医院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1718520036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1718520037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临床医学、神经病学、内科学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1718520038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眼科医师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临床医学、眼科学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1718520039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精神科医师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精神医学、精神病与精神卫生学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1718520040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口腔科医师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口腔医学、口腔临床医学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1718520041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耳鼻喉医师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临床医学、耳鼻咽喉科学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1718520042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儿科医师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临床医学、儿科学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1718520043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疼痛科医师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临床医学、麻醉学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1718550044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康复治疗师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康复治疗学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具有康复治疗师资格证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陕西省人民政府办公厅（</w:t>
            </w:r>
            <w:r w:rsidRPr="00BA405E">
              <w:t>029-63912225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陕西省驻京机构资产管理中心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1719110045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营销管理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市场营销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聘用后在本岗位最低工作年限为</w:t>
            </w:r>
            <w:r w:rsidRPr="00BA405E">
              <w:t>5</w:t>
            </w:r>
            <w:r w:rsidRPr="00BA405E">
              <w:t>年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1719110046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能源与动力工程、机械设计制造及其自动化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聘用后在本岗位最低工作年限为</w:t>
            </w:r>
            <w:r w:rsidRPr="00BA405E">
              <w:t>5</w:t>
            </w:r>
            <w:r w:rsidRPr="00BA405E">
              <w:t>年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1719110047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财务管理、会计学、金融学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聘用后在本岗位最低工作年限为</w:t>
            </w:r>
            <w:r w:rsidRPr="00BA405E">
              <w:t>5</w:t>
            </w:r>
            <w:r w:rsidRPr="00BA405E">
              <w:t>年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48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陕西省教育厅</w:t>
            </w:r>
            <w:r w:rsidRPr="00BA405E">
              <w:t xml:space="preserve"> </w:t>
            </w:r>
            <w:r w:rsidRPr="00BA405E">
              <w:t>（</w:t>
            </w:r>
            <w:r w:rsidRPr="00BA405E">
              <w:t>029-88668655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西安医学院第二附属医院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肾脏、内分泌、血液医师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血液、肾脏内科（透析）方向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呼吸内科医师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呼吸内科方向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神经内科医师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神经病学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神经病学方向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肿瘤科医师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肿瘤学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肿瘤内科、肿瘤外科学方向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重症医学科医师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内科学、外科学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重症医学方向，具有医师执业证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普通外科医师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普通外科方向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肝胆外科医师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肝胆外科方向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肛肠科医师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普通外科方向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胸外科医师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胸外科方向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神经外科医师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神经外科方向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整形外科医师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整形外科方向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妇产科医师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临床医学、妇产科学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妇产科方向，具有医师执业证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儿科医师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临床医学、儿科学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儿科、新生儿方向，具有医师执业证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急诊医师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临床医学、急诊医学、外科学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急诊科方向，具有医师执业证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康复医师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康复医学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康复医学方向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全科医学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全科医学方向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麻醉医师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麻醉学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麻醉科方向，具有医师执业证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口腔科医师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口腔医学、口腔临床医学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正畸方向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皮肤医师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皮肤病与性病学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皮肤病与性病学方向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耳鼻喉医师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耳鼻咽喉科学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耳鼻喉方向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感染科医师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感染病学方向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精神科医师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精神病与精神卫生学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70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1720510070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中医科医师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中西医结合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71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1720510071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中医科医师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中医骨伤科学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72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1720550072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影像医师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影像医学与核医学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医学影像诊断方向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73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1720550073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超声诊断医师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影像医学与核医学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超声方向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74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1720550074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病理科医师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临床病理学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临床病理诊断方向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75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1720550075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检验医师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临床检验诊断学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医学检验学方向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76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1720530076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临床药师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临床药学方向，具有临床药师证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药剂岗位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77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1720110077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会计学、企业管理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78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1720110078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医用设备维修与管理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生物医学工程、机械工程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医学器械设备方向或生物医学电子学、机械工程自动化方向，</w:t>
            </w:r>
            <w:r w:rsidRPr="00BA405E">
              <w:t>2</w:t>
            </w:r>
            <w:r w:rsidRPr="00BA405E">
              <w:t>年（含）以上三甲医院工作经历且有工程师证的学历可放宽至本科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79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1720110079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医院信息化技术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计算机应用技术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年（含）以上工作经历，具有全国计算机等级考试三级及以上证书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80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西安医学院附属汉江医院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心血管、肾脏内分泌、呼吸内科、消化内科方向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81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普通外科、肝胆外科、泌尿外科、骨外科、神经外科方向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82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妇产科医师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妇产科学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妇产科方向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83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儿科医师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儿科学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儿科方向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84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85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1720530085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临床药师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药剂学、药理学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临床药学方向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药剂岗位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86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1720550086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影像医师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医学影像学、影像医学与核医学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87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1720540087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临床护士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88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西安医学院附属宝鸡医院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89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外科学医师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90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1720520090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91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陕西省西安小学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1720410091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数学与应用数学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具有教师资格证和普通话二级甲等及以上等级证书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92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1720410092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小学体育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体育教育、运动训练、社会体育指导与管理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具有教师资格证和普通话二级甲等及以上等级证书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93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1720410093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小学美术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绘画、雕塑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具有教师资格证和普通话二级甲等及以上等级证书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94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陕西石油普通教育管理移交中心泾河工业区中心学校</w:t>
            </w:r>
            <w:r w:rsidRPr="00BA405E">
              <w:t>(</w:t>
            </w:r>
            <w:r w:rsidRPr="00BA405E">
              <w:t>西安市泾河工业园泾渭一路</w:t>
            </w:r>
            <w:r w:rsidRPr="00BA405E">
              <w:t>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1720410094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小学语文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95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1720410095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数学与应用数学、数理基础科学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96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1720410096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初中物理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物理学、应用物理学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97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陕西石油普通教育管理移交中心长庆未央湖学校</w:t>
            </w:r>
            <w:r w:rsidRPr="00BA405E">
              <w:t>(</w:t>
            </w:r>
            <w:r w:rsidRPr="00BA405E">
              <w:t>西安市草滩未央湖东风路</w:t>
            </w:r>
            <w:r w:rsidRPr="00BA405E">
              <w:t>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1720410097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小学语文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98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1720410098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初中政治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思想政治教育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99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1720410099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小学体育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100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陕西石油普通教育管理移交中心咸阳长庆子校</w:t>
            </w:r>
            <w:r w:rsidRPr="00BA405E">
              <w:t>(</w:t>
            </w:r>
            <w:r w:rsidRPr="00BA405E">
              <w:t>咸阳市渭城区朝阳二路</w:t>
            </w:r>
            <w:r w:rsidRPr="00BA405E">
              <w:t>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小学语文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101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数学与应用数学、数理基础科学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102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小学音乐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音乐学、舞蹈学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103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小学体育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104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陕西石油普通教育管理移交中心咸阳长庆子校礼泉分校</w:t>
            </w:r>
            <w:r w:rsidRPr="00BA405E">
              <w:t>(</w:t>
            </w:r>
            <w:r w:rsidRPr="00BA405E">
              <w:t>咸阳市礼泉县东关长庆基地</w:t>
            </w:r>
            <w:r w:rsidRPr="00BA405E">
              <w:t>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小学语文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105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小学音乐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音乐学、舞蹈学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106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陕西石油普通教育管理移交中心长庆七中</w:t>
            </w:r>
            <w:r w:rsidRPr="00BA405E">
              <w:t>(</w:t>
            </w:r>
            <w:r w:rsidRPr="00BA405E">
              <w:t>延安市宝塔区河庄坪镇</w:t>
            </w:r>
            <w:r w:rsidRPr="00BA405E">
              <w:t>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小学语文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107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数学与应用数学、数理基础科学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108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109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小学体育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陕西石油普通教育管理移交中心长庆泾渭小学</w:t>
            </w:r>
            <w:r w:rsidRPr="00BA405E">
              <w:t>(</w:t>
            </w:r>
            <w:r w:rsidRPr="00BA405E">
              <w:t>西安市泾渭工业园韩村二路</w:t>
            </w:r>
            <w:r w:rsidRPr="00BA405E">
              <w:t>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小学语文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数学与应用数学、数理基础科学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1720410113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小学体育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具有教师资格证和普通话二级乙等及以上等级证书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114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陕西能源技工学校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1720110114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教师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旅游管理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1720110115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采矿工程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116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1720110116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机械设计制造及其自动化、机械工程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普通全日制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117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陕西铜川工业技师学院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1720110117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采矿工程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普通全日制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118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1720110118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汽车维修工程教育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普通全日制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119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1720110119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机械设计制造及其自动化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普通全日制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120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1720110120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焊接技术与工程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普通全日制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121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1720110121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普通全日制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122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1720110122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测绘工程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普通全日制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123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1720110123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电气工程及其自动化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普通全日制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124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陕西省水利技工学校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1720110124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普通全日制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125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陕西省科学技术厅（</w:t>
            </w:r>
            <w:r w:rsidRPr="00BA405E">
              <w:t>029-87294180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陕西省技术转移中心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126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技术转移咨询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轻化工程、包装工程、印刷工程、轻工技术与工程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127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网络建设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计算机科学与技术、网络工程、软件工程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128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陕西省科技交流中心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129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科技合作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食品科学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130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科技合作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材料科学与工程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131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科技合作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132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陕西省科学技术情报研究院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情报研究与信息服务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情报学、图书馆学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133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情报研究与信息服务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化学工程与技术、材料物理与化学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134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情报研究与信息服务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环境科学、土地资源管理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135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情报研究与信息服务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设计艺术学、传播学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136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情报研究与信息服务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轻工技术与工程、检测技术与自动化装置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137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情报研究与信息服务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药学、生物科学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138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情报研究与信息服务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应用心理学、资源勘查工程、数学与应用数学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139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产业经济学、会计学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140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陕西省科学器材服务中心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仪器维修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长期单独出差，在矿区、山区等各种艰苦地区常驻。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141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后勤管理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物业管理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在高空或地沟内进行检查，可以适应恶劣的工作环境。对急、难情况和各种纠纷处理具有一定应对能力。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142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业务管理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市场营销</w:t>
            </w:r>
            <w:r w:rsidRPr="00BA405E">
              <w:t xml:space="preserve"> </w:t>
            </w:r>
            <w:r w:rsidRPr="00BA405E">
              <w:t>、贸易经济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长期赴外省、地市、乡镇等地单独出差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143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陕西省杂交油菜研究中心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油菜分子育种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生物化学与分子生物学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144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油菜分子育种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作物遗传育种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145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油菜育种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作物遗传育种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146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大豆育种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作物遗传育种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147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生物技术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生物化学与分子生物学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148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1721110148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植物保护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植物病理学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149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陕西省工业和信息化厅</w:t>
            </w:r>
            <w:r w:rsidRPr="00BA405E">
              <w:t xml:space="preserve"> </w:t>
            </w:r>
            <w:r w:rsidRPr="00BA405E">
              <w:t>（</w:t>
            </w:r>
            <w:r w:rsidRPr="00BA405E">
              <w:t>029-63915493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陕西省工业和信息化厅信息中心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1722110149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经济分析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国民经济学、产业经济学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150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1722110150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151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1722110151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计算机网络管理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计算机应用技术、计算机软件与理论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152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陕西省电子信息产品监督检验院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1722110152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软件评测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计算机科学与技术、网络工程、软件工程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153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1722110153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电子信息产品检测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通信工程、电子信息工程、测控技术与仪器、电气工程及其自动化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154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陕西省石化压力容器检验站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自收自支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1722110154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检验员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信息工程、材料科学与工程、金属材料工程、高分子材料与工程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155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陕西省民族事务委员会（</w:t>
            </w:r>
            <w:r w:rsidRPr="00BA405E">
              <w:t>029-63916599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陕西省宗教院校指导中心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1723110155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公共事业管理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156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1723110156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哲学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157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1723110157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马克思主义哲学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158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陕西省民政厅（</w:t>
            </w:r>
            <w:r w:rsidRPr="00BA405E">
              <w:t>029-63917425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陕西省荣誉军人康复医院（华阴）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1724520158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159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1724520159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影像医师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160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1724560160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公卫管理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预防医学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公共卫生管理岗位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161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1724110161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162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陕西省荣复军人第二医院（华阴）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1724520162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临床医学、精神医学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163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1724520163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放射医师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医学影像技术、医学影像学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164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1724550164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检验医师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医学检验技术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具有医学检验资格证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165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陕西省荣复军人第一医院（宝鸡）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1724520165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166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1724520166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精神科医师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精神医学、临床医学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167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1724520167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眼科医生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临床医学、眼视光医学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168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1724520168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耳鼻喉科医师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169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1724520169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放射医师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医学影像学、放射医学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大专学历须具有助理医师资格证或医师执业证</w:t>
            </w:r>
            <w:r w:rsidRPr="00BA405E">
              <w:t>(</w:t>
            </w:r>
            <w:r w:rsidRPr="00BA405E">
              <w:t>执业范围应与报考岗位一致</w:t>
            </w:r>
            <w:r w:rsidRPr="00BA405E">
              <w:t>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1724520170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心电图医生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医学影像技术、临床医学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大专学历须具有助理医师资格证或医师执业证</w:t>
            </w:r>
            <w:r w:rsidRPr="00BA405E">
              <w:t>(</w:t>
            </w:r>
            <w:r w:rsidRPr="00BA405E">
              <w:t>执业范围应与报考岗位一致</w:t>
            </w:r>
            <w:r w:rsidRPr="00BA405E">
              <w:t>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1724520171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B</w:t>
            </w:r>
            <w:r w:rsidRPr="00BA405E">
              <w:t>超医生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大专学历须具有助理医师资格证或医师执业证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1724510172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康复医师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康复治疗学、针灸推拿学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1724550173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放射技师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大专学历须具有放射从业资格证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1724550174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医疗设备维护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医疗设备应用技术（医学影像设备管理与维护、医疗电子工程、医用电子仪器与维护、医用治疗设备应用技术、医学检验仪器管理与维护、医疗仪器维修技术）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1724110175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1724110176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管理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人力资源管理、行政管理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陕西省救助家庭核对服务中心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1724110177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信息核对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计算机软件与理论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1724110178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信息核对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计算机应用技术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1724110179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数据统计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统计学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180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1724110180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管理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语言学及应用语言学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181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1724110181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具有会计从业资格证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182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陕西省减灾救灾中心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1724110182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计算机管理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计算机应用技术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183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陕西省行政区划编图资料馆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1724110183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具有会计从业资格证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184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陕西省财政厅（</w:t>
            </w:r>
            <w:r w:rsidRPr="00BA405E">
              <w:t>029-68936253</w:t>
            </w:r>
            <w:r w:rsidRPr="00BA405E">
              <w:t>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陕西省专项资金管理局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1725110184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语言学及应用语言学、汉语言文字学、新闻学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185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陕西省专项资金管理局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1725110185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资金评审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应用经济学、工程经济与管理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186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陕西省交通运输厅（</w:t>
            </w:r>
            <w:r w:rsidRPr="00BA405E">
              <w:t>029-88869180</w:t>
            </w:r>
            <w:r w:rsidRPr="00BA405E">
              <w:t>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陕西省地方海事局（陕西省交通运输厅航运管理局）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1726110186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管理信息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计算机应用技术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187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交通运输部黄河水系航运规划中心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1726110187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水路运输管理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交通运输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188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1726110188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水运工程建设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水工结构工程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189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陕西省高速公路收费中心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1726110189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统计分析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统计学、应用统计学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190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1726110190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稽核会计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年（含）以上工作经历，具有会计从业资格证书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191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1726110191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热线管理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192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1726110192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计算机科学与技术、信息安全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年（含）以上工作经历，具有全国计算机等级考试</w:t>
            </w:r>
            <w:r w:rsidRPr="00BA405E">
              <w:t>NCRE</w:t>
            </w:r>
            <w:r w:rsidRPr="00BA405E">
              <w:t>三级及以上证书（网络技术或信息安全技术科目）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193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陕西省交通医院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1726520193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临床医学、内科学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194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1726520194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骨外科医师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骨外方向，具有医师执业证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195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1726520195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普外科医师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普外方向，具有医师执业证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196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1726520196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麻醉医师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临床医学、麻醉学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197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1726520197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妇产科医师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临床医学、妇产科学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198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1726520198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199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1726520199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口腔医师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口腔医学、口腔临床医学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1726550200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影像医师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临床医学、医学影像学、放射医学、影像医学与核医学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1726520201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病理医师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临床医学、病理学、病理学与病理生理学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1726520202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急诊科医师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临床医学、急诊医学、中西医结合临床医学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1726510203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具有中医师执业证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1726540204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护士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具有护士执业资格证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汉语言文学、秘书学、汉语言文字学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具有会计从业资格证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陕西省交通运输厅工程质量监督站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中国语言文学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工程监督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建筑与土木工程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结构工程专业方向，限男性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工程监督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桥梁与隧道工程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桥梁专业方向，限男性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工程监督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道路与铁道工程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铁道专业方向，限男性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陕西省交通运输厅交通工程定额站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工程造价管理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工程管理（公路工程管理）、交通工程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陕西省交通运输发展研究中心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交通政策研究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交通运输规划与管理、产业经济学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交通政策研究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交通运输规划与管理、产业经济学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2017</w:t>
            </w:r>
            <w:r w:rsidRPr="00BA405E">
              <w:t>年毕业生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214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年鉴编辑、组稿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2017</w:t>
            </w:r>
            <w:r w:rsidRPr="00BA405E">
              <w:t>年毕业生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陕西省交通运行监测中心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交通运输规划与管理、交通信息工程及控制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216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陕西省交通运输厅宣传教育中心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汉语言文学、秘书学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217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新闻编辑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广播电视编导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218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陕西省公路局路政执法总队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语言学及应用语言学、汉语言文字学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219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人力资源管理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220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法律事务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221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陕西省公路局宝鸡路政执法支队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秘书学、汉语言文学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年（含）以上工作经历，报考会计岗位须具有会计从业资格证书，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222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人力资源管理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223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224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路政执法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225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226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陕西省公路局铜川路政执法支队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秘书学、汉语言文学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年（含）以上工作经历，报考会计岗位须具有会计从业资格证书，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227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人力资源管理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228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229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路政执法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230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231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陕西省公路局渭南路政执法支队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秘书学、汉语言文学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年（含）以上工作经历，报考会计岗位须具有会计从业资格证书，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232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人力资源管理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233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234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路政执法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235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236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陕西省公路局汉中路政执法支队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秘书学、汉语言文学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年（含）以上工作经历，报考会计岗位须具有会计从业资格证书，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237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人力资源管理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238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239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路政执法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240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241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陕西省公路局安康路政执法支队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秘书学、汉语言文学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年（含）以上工作经历，报考会计岗位须具有会计从业资格证书，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242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人力资源管理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243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244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路政执法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245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246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陕西省公路局商洛路政执法支队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秘书学、汉语言文学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年（含）以上工作经历，报考会计岗位须具有会计从业资格证书，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247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人力资源管理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248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249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路政执法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250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251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陕西省公路局杨凌路政执法支队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秘书学、汉语言文学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年（含）以上工作经历，报考会计岗位须具有会计从业资格证书，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252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人力资源管理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253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254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监护稽查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255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1726110255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256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陕西省商务厅（</w:t>
            </w:r>
            <w:r w:rsidRPr="00BA405E">
              <w:t>029-63913836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陕西省商业职工幼儿园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1727410256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具有幼儿园教师资格证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257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1727410257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学前教育学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从事教学课题研究工作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258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1727410258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体能教师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体育教育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具有艺术体操或健美操专项技能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259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1727110259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具有会计从业资格证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260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陕西省商务服务中心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1727110260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翻译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英语语言文学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具有英语专八合格证书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261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1727110261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翻译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俄语语言文学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具有俄语专八合格证书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262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1727110262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国际经济与贸易、贸易经济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263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1727110263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264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1727110264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汉语言文学、汉语言、新闻学、传播学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265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陕西省卫生和计划生育委员会（</w:t>
            </w:r>
            <w:r w:rsidRPr="00BA405E">
              <w:t>029-89620561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陕西省中医药研究院（省中医医院）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1728110265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中国语言文学、公共管理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266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1728110266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党务管理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马克思主义理论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中共党员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267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1728110267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中国语言文学、公共管理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268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1728110268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269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270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1728510270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中医内科学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271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1728510271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针灸推拿学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272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1728550272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临床检验诊断学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273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1728550273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影像医学与核医学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超声方向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274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1728530274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药师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药剂岗位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275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1728540275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护理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276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1728110276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计算机应用技术、通信与信息系统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277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西北妇女儿童医院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妇产科医师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影像医学与核医学、内科学、妇产科学、外科学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超声方向，</w:t>
            </w:r>
            <w:r w:rsidRPr="00BA405E">
              <w:t>2017</w:t>
            </w:r>
            <w:r w:rsidRPr="00BA405E">
              <w:t>年毕业生，具有医师执业证书（七年制除外），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278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儿科医师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儿科学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2017</w:t>
            </w:r>
            <w:r w:rsidRPr="00BA405E">
              <w:t>年毕业生，具有医师执业证（七年制除外），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279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陕西省肿瘤医院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放射介入医师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肿瘤学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280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1728550280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超声医师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临床医学、医学影像学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具有医师执业证（注册范围须符合岗位要求）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281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1728550281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CT</w:t>
            </w:r>
            <w:r w:rsidRPr="00BA405E">
              <w:t>诊断医师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影像医学与核医学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医学影像方向，具有医师执业证，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282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1728550282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放射诊断医师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临床医学、影像医学与核医学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医学影像方向，具有医师执业证（注册范围须符合岗位要求）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283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1728550283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物理师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医学物理、粒子物理与原子核物理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284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陕西省第二人民医院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1728550284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285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口腔科医师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口腔医学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286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心脏介入科医师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心脏介入方向，具有医师执业证，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287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急诊科医师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急诊医学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288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耳鼻喉科医师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耳鼻咽喉科学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289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儿科医师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儿科学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290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呼吸内科医师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呼吸内科方向，具有医师执业证，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291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心血管内科医师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心血管内科方向，</w:t>
            </w:r>
            <w:r w:rsidRPr="00BA405E">
              <w:t>30</w:t>
            </w:r>
            <w:r w:rsidRPr="00BA405E">
              <w:t>周岁以下，具有医师执业证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292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1728110292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具有会计从业资格证，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293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陕西省第四人民医院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普通外科医师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普外方向，具有医师执业证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294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神经内科医师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神经病学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295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妇产科医师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妇产科学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296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儿科或新生儿医师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297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1728520297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急诊或重症医师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298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1728550298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检验科医师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临床检验诊断学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299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1728540299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临床护理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具有护士执业证，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1728110300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电气工程师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电气工程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1728110301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具有会计从业资格证，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陕西省结核病防治院（陕西省第五人民医院）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1728510302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临床医师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中西医结合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普通全日制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1728510303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临床医师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1728510304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临床医师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针灸推拿学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1728520305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临床医师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妇产科学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1728520306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麻醉医师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麻醉学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1728520307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临床医师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1728520308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临床医师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口腔医学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1728550309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病理医师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病理学与病理生理学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1728550310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影像医师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影像医学与核医学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1728550311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检验医师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临床检验诊断学、微生物学、免疫学、生物化学与分子生物学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1728530312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药师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药剂岗位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陕西省商洛疗养院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1728520313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皮肤医师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314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1728520314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大专及以上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315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陕西省新闻出版广电局（</w:t>
            </w:r>
            <w:r w:rsidRPr="00BA405E">
              <w:t>029-87966023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陕西省新闻出版广播电视监管中心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新闻出版广播电视监测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电子科学与技术、信息与通信工程、计算机科学与技术专业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316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财政学、金融学、税收学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年（含）以上工作经历，具有会计从业资格证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317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陕西省新闻出版广播影视技术推广中心（陕西省印刷产品质量检测中心）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318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出版物内容审读、鉴定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新闻传播学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319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环保质量检测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材料学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320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印刷复制质量检测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印刷工程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321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印刷设备检测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机械设计制造及其自动化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322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陕西省音像资料馆（陕西省版权保护中心）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323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法律顾问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知识产权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324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影视制作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影视摄影与制作、广播电视学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325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陕西省广播电视民族乐团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乐器演奏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中国乐器演奏（二胡）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326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乐器演奏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中国乐器演奏（笙）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327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乐器演奏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中国乐器演奏（中阮兼柳琴）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328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乐器演奏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中国乐器演奏（唢呐）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329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乐器演奏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音乐（二胡演奏、琵琶演奏）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330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乐器演奏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专技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音乐（竹笛、民族打击乐）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331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具有会计从业资格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332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陕西省广播电视中心管理处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人事管理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劳动与社会保障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333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新闻传播学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334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陕西省中波台管理中心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335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汉中广播转播台值机及技术维护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电子信息工程、电子科学与技术、通信工程、计算机科学与技术、数字媒体技术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336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安康广播转播台值机及技术维护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电子信息工程、电子科学与技术、通信工程、计算机科学与技术、数字媒体技术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337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商州广播转播台值机及技术维护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电子信息工程、电子科学与技术、通信工程、计算机科学与技术、数字媒体技术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338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渭南广播转播台值机及技术维护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电子信息工程、电子科学与技术、通信工程、计算机科学与技术、数字媒体技术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339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兴平广播转播台值机及技术维护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电子信息工程、电子科学与技术、通信工程、计算机科学与技术、数字媒体技术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340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宝鸡广播转播台值机及技术维护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电子信息工程、电子科学与技术、通信工程、计算机科学与技术、数字媒体技术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341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铜川广播转播台值机及技术维护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电子信息工程、电子科学与技术、通信工程、计算机科学与技术、数字媒体技术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342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延安广播转播台值机及技术维护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电子信息工程、电子科学与技术、通信工程、计算机科学与技术、数字媒体技术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343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甘泉广播转播台值机及技术维护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电子信息工程、电子科学与技术、通信工程、计算机科学与技术、数字媒体技术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344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1729110344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榆林广播转播台值机及技术维护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电子信息工程、电子科学与技术、通信工程、计算机科学与技术、数字媒体技术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345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陕西省体育局（</w:t>
            </w:r>
            <w:r w:rsidRPr="00BA405E">
              <w:t>029-85255972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陕西省田径运动管理中心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田径教练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年（含）以上省级专业运动队中长跑项目教练员工作经历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346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田径教练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年（含）以上省级专业运动队短跑项目教练员工作经历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347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1730510347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科研教练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针灸推拿学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年（含）以上随专业运动队工作经历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348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陕西省游泳运动管理中心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游泳教练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年（含）以上省级专业运动队游泳项目教练员工作经历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349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跳水教练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年（含）及以上省级专业运动队跳水项目教练员工作经历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350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竞训科职员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具有游泳救生员国家职业资格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351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场馆科职员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具有游泳救生员国家职业资格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352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陕西省足球运动管理中心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足球教练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年（含）以上省级专业运动队足球项目教练员工作经历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353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竞训科职员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354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陕西省体操运动管理中心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体操教练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年（含）以上省级专业运动队体操项目教练员工作经历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355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陕西省武术运动管理中心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散打教练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年（含）以上省级专业运动队散打项目教练员工作经历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356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陕西省射击射箭运动管理中心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竞训科职员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体育教育训练学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357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陕西省体育训练中心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训练保障处职员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358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场馆处职员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社会体育指导与管理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具有滑雪指导员国家职业资格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359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陕西省航空无线电汽车摩托车运动管理中心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公共事业管理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360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竞训科职员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361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蒲城训练场职员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在西安市区以外工作，聘用后最低服务年限为</w:t>
            </w:r>
            <w:r w:rsidRPr="00BA405E">
              <w:t>8</w:t>
            </w:r>
            <w:r w:rsidRPr="00BA405E">
              <w:t>年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362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陕西省朱雀广场管理委员会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自收自支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物业管理职员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电气工程及其自动化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</w:t>
            </w:r>
            <w:r w:rsidRPr="00BA405E">
              <w:t>2</w:t>
            </w:r>
            <w:r w:rsidRPr="00BA405E">
              <w:t>年以上</w:t>
            </w:r>
            <w:r w:rsidRPr="00BA405E">
              <w:t>10kv</w:t>
            </w:r>
            <w:r w:rsidRPr="00BA405E">
              <w:t>以上高压配电室施工或运行工作经验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363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绿化管理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风景园林、园艺、园林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364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1730110364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具有会计从业资格证书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365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陕西省文物局（</w:t>
            </w:r>
            <w:r w:rsidRPr="00BA405E">
              <w:t>029-85360108</w:t>
            </w:r>
            <w:r w:rsidRPr="00BA405E">
              <w:t>、</w:t>
            </w:r>
            <w:r w:rsidRPr="00BA405E">
              <w:t>62893918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陕西历史博物馆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文物保护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考古学及博物馆学、材料学、分析化学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考古学及博物馆学为文物保护学方向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366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文博科研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367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宣教讲解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西班牙语、音乐学、美术学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368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工程管理、土木工程、电气工程及其自动化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369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秦始皇帝陵博物院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自收自支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文物保护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考古学及博物馆学、材料学、分析化学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考古学及博物馆学为文物保护学方向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370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考古发掘与研究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秦汉考古方向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371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文化遗产管理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文化遗产管理方向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372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宣教讲解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外语语言学及应用语言学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英语方向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373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信息资料管理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新闻学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374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375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陕西省考古研究院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商周考古发掘与研究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商周考古方向，本科为考古学专业，男性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长期从事野外工作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376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隋唐考古发掘与研究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隋唐考古方向，本科为考古学专业，男性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长期从事野外工作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377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生物考古发掘与研究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体质人类学、考古人类学方向，男性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长期从事野外工作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378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考古发掘现场文物保护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考古学及博物馆学、材料学、无机化学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考古学及博物馆学为文物保护学方向，男性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长期从事野外工作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379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西安碑林博物馆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文物保护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考古学及博物馆学、图书馆学、档案学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考古学及博物馆学为文物保护学方向，图书馆学和档案学均为纸质、古籍保护方向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380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381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陈列设计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艺术设计学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382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古建保护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考古学及博物馆学、建筑历史与理论、建筑设计及其理论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考古学及博物馆学为文物建筑方向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383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宣教讲解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日语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384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陕西省文物保护研究院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385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汉景帝阳陵博物院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自收自支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文物保护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考古学及博物馆学、文物与博物馆、材料学、分析化学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考古学及博物馆学和文物与博物馆均为文物保护学方向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386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考古发掘与研究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考古学及博物馆学、文物与博物馆学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均为考古学方向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387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陈列设计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考古学及博物馆学、文物与博物馆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均为博物馆学方向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388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秦汉史研究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中国古代史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389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1731110389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艺术考古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艺术学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390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陕西省旅游局（</w:t>
            </w:r>
            <w:r w:rsidRPr="00BA405E">
              <w:t>029-85261491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陕西省旅游数据中心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1732110390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统计分析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经济统计学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具有中级及以上专业技术职务任职资格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391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1732110391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旅游经济运行监测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经济统计学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392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1732110392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软件开发工程师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计算机应用技术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具有软件设计师证书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393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1732110393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运维助理工程师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具有网络工程师或项目管理工程师证书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394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陕西省机关事务管理局（</w:t>
            </w:r>
            <w:r w:rsidRPr="00BA405E">
              <w:t>029-63912629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陕西省人民政府机关幼儿园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1733410394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学前教育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年（含）以上工作经历，具有幼儿教师资格证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395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1733410395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幼儿教师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年（含）以上工作经历，具有幼儿教师资格证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396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1733410396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音乐学（音乐教育）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397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1733410397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体育教育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398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1733410398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美术学、服装设计与工程、动画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中小学教师类（</w:t>
            </w:r>
            <w:r w:rsidRPr="00BA405E">
              <w:t>D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399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1733520399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保健医生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400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年（含）以上工作经历，具有会计从业资格证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401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陕西省汤峪疗养院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经营类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1733520401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临床医师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402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1733510402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针灸推拿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针灸推拿学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中医临床岗位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403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404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陕西省人民政府机关门诊部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1733520404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405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陕西省人民政府基建工程管理中心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建筑建设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给排水科学与工程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406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建筑建设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建筑电气与智能化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407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建筑建设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工程造价</w:t>
            </w:r>
            <w:r w:rsidRPr="00BA405E">
              <w:t>(</w:t>
            </w:r>
            <w:r w:rsidRPr="00BA405E">
              <w:t>土建</w:t>
            </w:r>
            <w:r w:rsidRPr="00BA405E">
              <w:t>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408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陕西省人民政府机关房屋修建中心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土木工程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409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给排水科学与工程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建筑电气与智能化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造价工程师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工程造价</w:t>
            </w:r>
            <w:r w:rsidRPr="00BA405E">
              <w:t>(</w:t>
            </w:r>
            <w:r w:rsidRPr="00BA405E">
              <w:t>土建</w:t>
            </w:r>
            <w:r w:rsidRPr="00BA405E">
              <w:t>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陕西省人民政府机关新城管理中心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信息工程、计算机科学与技术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414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电信工程师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通信工程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416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陕西省省级机关房屋管理中心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土木工程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土木工程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417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418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419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陕西省临潼疗养院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经营类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420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1733110420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421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1733520421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临床医师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422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1733520422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康复治疗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康复治疗学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423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1733520423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临床医师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口腔医学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424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1733550424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425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陕西省粮食局（</w:t>
            </w:r>
            <w:r w:rsidRPr="00BA405E">
              <w:t>029-87265517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陕西省粮油科学研究设计院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1734110425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电子信息工程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426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1734110426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食品工程研究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食品科学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427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陕西省军粮供应中心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1734110427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汉语言文字学、语言学及应用语言学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428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1734110428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年（含）以上工作经历，具有中级会计师资格证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429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陕西省粮食局机关后勤服务中心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1734110429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综合服务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能源与动力工程（热能与动力工程）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430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西安国家粮食交易中心（陕西省粮油信息中心）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全额拨款、经费自理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1734110430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综合管理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汉语言文学、秘书学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431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1734110431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年（含）以上工作经历，具有中级会计师资格证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432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1734110432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交易管理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工商管理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433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1734110433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粮油信息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国民经济管理、经济学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434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1734110434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网络技术与网站维护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计算机科学与技术、计算机应用技术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435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1734110435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软件工程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计算机软件与理论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436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陕西省社会科学院（</w:t>
            </w:r>
            <w:r w:rsidRPr="00BA405E">
              <w:t>029-85257988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陕西省社会科学院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1735110436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汉语言文字学、历史学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437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1735110437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行政管理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行政管理、公共管理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438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陕西省行政学院（</w:t>
            </w:r>
            <w:r w:rsidRPr="00BA405E">
              <w:t>029-88427212</w:t>
            </w:r>
            <w:r w:rsidRPr="00BA405E">
              <w:t>、</w:t>
            </w:r>
            <w:r w:rsidRPr="00BA405E">
              <w:t>88419611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陕西省行政学院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1736110438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教师或理论研究人员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社会学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本科为</w:t>
            </w:r>
            <w:r w:rsidRPr="00BA405E">
              <w:t>211</w:t>
            </w:r>
            <w:r w:rsidRPr="00BA405E">
              <w:t>或</w:t>
            </w:r>
            <w:r w:rsidRPr="00BA405E">
              <w:t>985</w:t>
            </w:r>
            <w:r w:rsidRPr="00BA405E">
              <w:t>院校毕业，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439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1736110439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教师或理论研究人员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行政管理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本科为</w:t>
            </w:r>
            <w:r w:rsidRPr="00BA405E">
              <w:t>211</w:t>
            </w:r>
            <w:r w:rsidRPr="00BA405E">
              <w:t>或</w:t>
            </w:r>
            <w:r w:rsidRPr="00BA405E">
              <w:t>985</w:t>
            </w:r>
            <w:r w:rsidRPr="00BA405E">
              <w:t>院校毕业，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440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1736110440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教师或理论研究人员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国民经济学、财政学、统计学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本科为</w:t>
            </w:r>
            <w:r w:rsidRPr="00BA405E">
              <w:t>211</w:t>
            </w:r>
            <w:r w:rsidRPr="00BA405E">
              <w:t>或</w:t>
            </w:r>
            <w:r w:rsidRPr="00BA405E">
              <w:t>985</w:t>
            </w:r>
            <w:r w:rsidRPr="00BA405E">
              <w:t>院校毕业，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441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1736110441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教师或理论研究人员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政治学理论、中外政治制度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本科为</w:t>
            </w:r>
            <w:r w:rsidRPr="00BA405E">
              <w:t>211</w:t>
            </w:r>
            <w:r w:rsidRPr="00BA405E">
              <w:t>或</w:t>
            </w:r>
            <w:r w:rsidRPr="00BA405E">
              <w:t>985</w:t>
            </w:r>
            <w:r w:rsidRPr="00BA405E">
              <w:t>院校毕业，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442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1736110442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教师或理论研究人员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法学理论、法律史、宪法学与行政法学、刑法学、民商法学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本科为</w:t>
            </w:r>
            <w:r w:rsidRPr="00BA405E">
              <w:t>211</w:t>
            </w:r>
            <w:r w:rsidRPr="00BA405E">
              <w:t>或</w:t>
            </w:r>
            <w:r w:rsidRPr="00BA405E">
              <w:t>985</w:t>
            </w:r>
            <w:r w:rsidRPr="00BA405E">
              <w:t>院校毕业，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443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1736110443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教师或理论研究人员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基础心理学、发展与教育心理学、应用心理学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本科为</w:t>
            </w:r>
            <w:r w:rsidRPr="00BA405E">
              <w:t>211</w:t>
            </w:r>
            <w:r w:rsidRPr="00BA405E">
              <w:t>或</w:t>
            </w:r>
            <w:r w:rsidRPr="00BA405E">
              <w:t>985</w:t>
            </w:r>
            <w:r w:rsidRPr="00BA405E">
              <w:t>院校毕业，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444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1736110444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教师或理论研究人员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计算机系统结构、计算机软件与理论、计算机应用技术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本科为</w:t>
            </w:r>
            <w:r w:rsidRPr="00BA405E">
              <w:t>211</w:t>
            </w:r>
            <w:r w:rsidRPr="00BA405E">
              <w:t>或</w:t>
            </w:r>
            <w:r w:rsidRPr="00BA405E">
              <w:t>985</w:t>
            </w:r>
            <w:r w:rsidRPr="00BA405E">
              <w:t>院校毕业，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445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1736110445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教师或理论研究人员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本科为</w:t>
            </w:r>
            <w:r w:rsidRPr="00BA405E">
              <w:t>211</w:t>
            </w:r>
            <w:r w:rsidRPr="00BA405E">
              <w:t>或</w:t>
            </w:r>
            <w:r w:rsidRPr="00BA405E">
              <w:t>985</w:t>
            </w:r>
            <w:r w:rsidRPr="00BA405E">
              <w:t>院校毕业，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446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1736110446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信息管理与信息系统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447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1736110447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新闻学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448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1736110448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行政管理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449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1736110449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金融学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450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陕西省地质调查院（</w:t>
            </w:r>
            <w:r w:rsidRPr="00BA405E">
              <w:t>029-89650525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陕西省地质调查中心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物探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地球探测与信息技术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年（含）以上工作经历，具有中级及以上专业技术职称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451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物探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固体地球物理学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年（含）以上工作经历，具有初级专业技术职称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452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地质测绘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地图学与地理信息系统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年（含）以上工作经历，具有国家计算机等级考试二级及以上合格证书，具有中级及以上专业技术职称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453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基础地质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构造地质学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年（含）以上工作经历，具有中级及以上专业技术职称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454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基础地质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矿物学岩石学矿床学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年（含）以上工作经历，具有中级及以上专业技术职称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455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矿产地质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矿产普查与勘探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年（含）以上工作经历，具有中级及以上专业技术职称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456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基础地质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地质学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年（含）以上工作经历，具有中级及以上专业技术职称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457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水资源调查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水文学及水资源、地下水科学与工程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458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地质测绘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测绘工程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459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实验测试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分析化学、应用化学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460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基础地质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地质学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具有初级及以上专业技术职称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461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矿产地质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石油工程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462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463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地质测绘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测绘工程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464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矿产地质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资源勘查工程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465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基础地质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466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467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基础地质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地质工程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年（含）以上工作经历，具有初级专业技术职称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468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公共事业管理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469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470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陕西省地质环境监测总站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地质灾害防治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地质工程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年（含）以上工作经历，具有中级及以上专业技术职称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471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地质灾害防治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岩土工程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年（含）以上工作经历，具有中级及以上专业技术职称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472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地质环境监测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水文学及水资源、水利工程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从事野外地质工作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473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474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经济管理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市场营销、国际经济与贸易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475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陕西省地质资料信息中心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公益一类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档案管理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档案学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476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1737110476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综合管理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477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陕西省地质矿产勘查开发局（陕西地矿集团有限公司）（</w:t>
            </w:r>
            <w:r w:rsidRPr="00BA405E">
              <w:t>029-87851100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陕西省地质矿产勘查开发局职工医院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1738520477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麻醉医师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478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1738520478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影像医师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479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1738520479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480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1738520480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481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1738520481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口腔医师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口腔医学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482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1738550482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检验医师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医学检验技术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医学技术岗位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483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陕西建工集团有限公司（</w:t>
            </w:r>
            <w:r w:rsidRPr="00BA405E">
              <w:t>029-87285539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陕西省建筑工程干部学校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1739110483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市政工程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484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1739110484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水利水电工程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485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1739110485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工商管理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486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1739110486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487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陕西省友谊医院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1739520487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神经外科医师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神经外科方向，具有医师执业证，研究生专业与本科专业一致，硕士</w:t>
            </w:r>
            <w:r w:rsidRPr="00BA405E">
              <w:t>30</w:t>
            </w:r>
            <w:r w:rsidRPr="00BA405E">
              <w:t>周岁以下，博士</w:t>
            </w:r>
            <w:r w:rsidRPr="00BA405E">
              <w:t>35</w:t>
            </w:r>
            <w:r w:rsidRPr="00BA405E">
              <w:t>周岁以下。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488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1739520488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眼科医师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眼科方向，具有医师执业证，研究生专业与本科专业一致，硕士</w:t>
            </w:r>
            <w:r w:rsidRPr="00BA405E">
              <w:t>30</w:t>
            </w:r>
            <w:r w:rsidRPr="00BA405E">
              <w:t>周岁以下，博士</w:t>
            </w:r>
            <w:r w:rsidRPr="00BA405E">
              <w:t>35</w:t>
            </w:r>
            <w:r w:rsidRPr="00BA405E">
              <w:t>周岁以下。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489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1739520489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变态免疫科医师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风湿病学或免疫变态反应方向，具有医师执业证，研究生专业与本科专业一致，硕士</w:t>
            </w:r>
            <w:r w:rsidRPr="00BA405E">
              <w:t>30</w:t>
            </w:r>
            <w:r w:rsidRPr="00BA405E">
              <w:t>周岁以下，博士</w:t>
            </w:r>
            <w:r w:rsidRPr="00BA405E">
              <w:t>35</w:t>
            </w:r>
            <w:r w:rsidRPr="00BA405E">
              <w:t>周岁以下。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490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1739520490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肿瘤内科医师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肿瘤内科方向，具有医师执业证，研究生专业与本科专业一致，硕士</w:t>
            </w:r>
            <w:r w:rsidRPr="00BA405E">
              <w:t>30</w:t>
            </w:r>
            <w:r w:rsidRPr="00BA405E">
              <w:t>周岁以下，博士</w:t>
            </w:r>
            <w:r w:rsidRPr="00BA405E">
              <w:t>35</w:t>
            </w:r>
            <w:r w:rsidRPr="00BA405E">
              <w:t>周岁以下。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491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1739520491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感染科医师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传染病方向，具有医师执业证，研究生专业与本科专业一致，硕士</w:t>
            </w:r>
            <w:r w:rsidRPr="00BA405E">
              <w:t>30</w:t>
            </w:r>
            <w:r w:rsidRPr="00BA405E">
              <w:t>周岁以下，博士</w:t>
            </w:r>
            <w:r w:rsidRPr="00BA405E">
              <w:t>35</w:t>
            </w:r>
            <w:r w:rsidRPr="00BA405E">
              <w:t>周岁以下。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492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1739520492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肾内或血液净化方向，具有医师执业证，研究生专业与本科专业一致，硕士</w:t>
            </w:r>
            <w:r w:rsidRPr="00BA405E">
              <w:t>30</w:t>
            </w:r>
            <w:r w:rsidRPr="00BA405E">
              <w:t>周岁以下，博士</w:t>
            </w:r>
            <w:r w:rsidRPr="00BA405E">
              <w:t>35</w:t>
            </w:r>
            <w:r w:rsidRPr="00BA405E">
              <w:t>周岁以下。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493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1739520493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重症医学方向，具有医师执业证，研究生专业与本科专业一致，硕士</w:t>
            </w:r>
            <w:r w:rsidRPr="00BA405E">
              <w:t>30</w:t>
            </w:r>
            <w:r w:rsidRPr="00BA405E">
              <w:t>周岁以下，博士</w:t>
            </w:r>
            <w:r w:rsidRPr="00BA405E">
              <w:t>35</w:t>
            </w:r>
            <w:r w:rsidRPr="00BA405E">
              <w:t>周岁以下。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494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1739520494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麻醉医师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麻醉学、临床医学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495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1739520495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影像医师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医学影像学、临床医学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496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1739520496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精神心理医师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精神医学、临床医学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497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1739520497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公卫医师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预防医学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498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1739530498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临床药师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药理学、药剂学、药物分析学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</w:t>
            </w:r>
            <w:r w:rsidRPr="00BA405E">
              <w:t>30</w:t>
            </w:r>
            <w:r w:rsidRPr="00BA405E">
              <w:t>周岁以下，博士</w:t>
            </w:r>
            <w:r w:rsidRPr="00BA405E">
              <w:t>35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药剂岗位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499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1739530499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中药师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</w:t>
            </w:r>
            <w:r w:rsidRPr="00BA405E">
              <w:t>30</w:t>
            </w:r>
            <w:r w:rsidRPr="00BA405E">
              <w:t>周岁以下，博士</w:t>
            </w:r>
            <w:r w:rsidRPr="00BA405E">
              <w:t>35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药剂岗位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500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1739560500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病案、医教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公共卫生事业管理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公共卫生管理岗位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501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1739540501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护理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护理学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护理岗位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502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中陕核工业集团公司（</w:t>
            </w:r>
            <w:r w:rsidRPr="00BA405E">
              <w:t>029-62818127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陕西省核工业二一五医院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差额拨款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1740520502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外科学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503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1740520503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内科学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504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1740520504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口腔医学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505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西北有色地质矿业集团有限公司（</w:t>
            </w:r>
            <w:r w:rsidRPr="00BA405E">
              <w:t>029-85511747</w:t>
            </w:r>
            <w:r w:rsidRPr="00BA405E">
              <w:t>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西北有色医院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公益二类</w:t>
            </w:r>
            <w:r w:rsidRPr="00BA405E">
              <w:t>/</w:t>
            </w:r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1741520505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妇科医师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具有医师执业证，女性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506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1741520506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麻醉医师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临床医学（麻醉专业）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507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1741520507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超声医师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医学影像学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 xml:space="preserve">本科及以上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具有医师执业证和大型仪器操作证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医疗卫生类（</w:t>
            </w:r>
            <w:r w:rsidRPr="00BA405E">
              <w:t>E</w:t>
            </w:r>
            <w:r w:rsidRPr="00BA405E">
              <w:t>类）</w:t>
            </w:r>
            <w:r w:rsidRPr="00BA405E">
              <w:t>---</w:t>
            </w:r>
            <w:r w:rsidRPr="00BA405E">
              <w:t>西医临床岗位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508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陕西省国家税务局（</w:t>
            </w:r>
            <w:r w:rsidRPr="00BA405E">
              <w:t>029-87695081</w:t>
            </w:r>
            <w:r w:rsidRPr="00BA405E">
              <w:t>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陕西省国家税务局信息中心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1742110508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计算机科学与技术、计算机系统结构、计算机软件与理论、计算机应用技术、软件工程、软件工程技术、信息安全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年（含）以上工作经历，研究生专业与本科专业一致，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509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西安市国家税务局信息中心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1742110509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计算机科学与技术、计算机系统结构、计算机软件与理论、计算机应用技术、软件工程、软件工程技术、信息安全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硕士及以上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研究生专业与本科专业一致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510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宝鸡市国家税务局信息中心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1742110510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计算机科学与技术、软件工程、网络工程、信息安全、物联网工程、数字媒体技术、智能科学与技术、空间信息与数字技术、电子与计算机工程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511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咸阳市国家税务局信息中心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1742110511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计算机科学与技术、软件工程、网络工程、信息安全、物联网工程、数字媒体技术、智能科学与技术、空间信息与数字技术、电子与计算机工程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512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西咸新区国家税务局信息中心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1742110512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计算机科学与技术、软件工程、网络工程、信息安全、物联网工程、数字媒体技术、智能科学与技术、空间信息与数字技术、电子与计算机工程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513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渭南市国家税务局信息中心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1742110513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计算机科学与技术、软件工程、网络工程、信息安全、物联网工程、数字媒体技术、智能科学与技术、空间信息与数字技术、电子与计算机工程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514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榆林市国家税务局信息中心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1742110514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计算机科学与技术、软件工程、网络工程、信息安全、物联网工程、数字媒体技术、智能科学与技术、空间信息与数字技术、电子与计算机工程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515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延安市国家税务局信息中心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1742110515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计算机科学与技术、软件工程、网络工程、信息安全、物联网工程、数字媒体技术、智能科学与技术、空间信息与数字技术、电子与计算机工程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516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汉中市国家税务局信息中心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1742110516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计算机科学与技术、软件工程、网络工程、信息安全、物联网工程、数字媒体技术、智能科学与技术、空间信息与数字技术、电子与计算机工程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517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安康市国家税务局信息中心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1742110517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计算机科学与技术、软件工程、网络工程、信息安全、物联网工程、数字媒体技术、智能科学与技术、空间信息与数字技术、电子与计算机工程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518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商洛市国家税务局信息中心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1742110518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计算机科学与技术、软件工程、网络工程、信息安全、物联网工程、数字媒体技术、智能科学与技术、空间信息与数字技术、电子与计算机工程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519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BA405E" w:rsidRPr="00BA405E" w:rsidRDefault="00BA405E" w:rsidP="00BA405E"/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杨凌示范区国家税务局信息中心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全额拨款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1742110519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信息技术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专技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计算机科学与技术、软件工程、网络工程、信息安全、物联网工程、数字媒体技术、智能科学与技术、空间信息与数字技术、电子与计算机工程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普通全日制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学士及以上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2</w:t>
            </w:r>
            <w:r w:rsidRPr="00BA405E">
              <w:t>年（含）以上工作经历，</w:t>
            </w:r>
            <w:r w:rsidRPr="00BA405E">
              <w:t>30</w:t>
            </w:r>
            <w:r w:rsidRPr="00BA405E">
              <w:t>周岁以下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综合管理类（</w:t>
            </w:r>
            <w:r w:rsidRPr="00BA405E">
              <w:t>A</w:t>
            </w:r>
            <w:r w:rsidRPr="00BA405E">
              <w:t>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</w:tr>
      <w:tr w:rsidR="00BA405E" w:rsidRPr="00BA405E" w:rsidTr="00BA405E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合计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BA405E" w:rsidRPr="00BA405E" w:rsidRDefault="00BA405E" w:rsidP="00BA405E">
            <w:r w:rsidRPr="00BA405E">
              <w:t>803</w:t>
            </w:r>
          </w:p>
        </w:tc>
      </w:tr>
    </w:tbl>
    <w:p w:rsidR="00A67CF6" w:rsidRDefault="00A67CF6">
      <w:pPr>
        <w:rPr>
          <w:rFonts w:hint="eastAsia"/>
        </w:rPr>
      </w:pPr>
    </w:p>
    <w:sectPr w:rsidR="00A6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96"/>
    <w:rsid w:val="00A67CF6"/>
    <w:rsid w:val="00BA405E"/>
    <w:rsid w:val="00C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0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0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7197</Words>
  <Characters>41026</Characters>
  <Application>Microsoft Office Word</Application>
  <DocSecurity>0</DocSecurity>
  <Lines>341</Lines>
  <Paragraphs>96</Paragraphs>
  <ScaleCrop>false</ScaleCrop>
  <Company/>
  <LinksUpToDate>false</LinksUpToDate>
  <CharactersWithSpaces>48127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2017-04-26T01:03:00Z</dcterms:created>
  <dcterms:modified xsi:type="dcterms:W3CDTF">2017-04-26T01:05:00Z</dcterms:modified>
</cp:coreProperties>
</file>