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E4E93" w:rsidRPr="006053F9" w:rsidRDefault="00EE4E93">
      <w:pPr>
        <w:jc w:val="center"/>
        <w:rPr>
          <w:rFonts w:ascii="方正小标宋简体" w:eastAsia="方正小标宋简体"/>
          <w:sz w:val="44"/>
          <w:szCs w:val="44"/>
        </w:rPr>
      </w:pPr>
      <w:r w:rsidRPr="006053F9">
        <w:rPr>
          <w:rFonts w:ascii="方正小标宋简体" w:eastAsia="方正小标宋简体" w:hint="eastAsia"/>
          <w:sz w:val="44"/>
          <w:szCs w:val="44"/>
        </w:rPr>
        <w:t>西安经开第一幼儿园</w:t>
      </w:r>
      <w:r>
        <w:rPr>
          <w:rFonts w:ascii="方正小标宋简体" w:eastAsia="方正小标宋简体" w:hint="eastAsia"/>
          <w:sz w:val="44"/>
          <w:szCs w:val="44"/>
        </w:rPr>
        <w:t>简介</w:t>
      </w:r>
    </w:p>
    <w:p w:rsidR="00EE4E93" w:rsidRPr="003365C8" w:rsidRDefault="00EE4E93">
      <w:pPr>
        <w:jc w:val="center"/>
        <w:rPr>
          <w:rFonts w:ascii="仿宋_GB2312" w:eastAsia="仿宋_GB2312"/>
          <w:b/>
          <w:sz w:val="32"/>
          <w:szCs w:val="32"/>
        </w:rPr>
      </w:pPr>
    </w:p>
    <w:p w:rsidR="00EE4E93" w:rsidRDefault="00EE4E93" w:rsidP="00D01DD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西安</w:t>
      </w:r>
      <w:r w:rsidRPr="003365C8">
        <w:rPr>
          <w:rFonts w:ascii="仿宋_GB2312" w:eastAsia="仿宋_GB2312" w:hint="eastAsia"/>
          <w:sz w:val="32"/>
          <w:szCs w:val="32"/>
        </w:rPr>
        <w:t>经开第一幼儿园是由西安经济技术</w:t>
      </w:r>
      <w:r>
        <w:rPr>
          <w:rFonts w:ascii="仿宋_GB2312" w:eastAsia="仿宋_GB2312" w:hint="eastAsia"/>
          <w:sz w:val="32"/>
          <w:szCs w:val="32"/>
        </w:rPr>
        <w:t>开发</w:t>
      </w:r>
      <w:r w:rsidRPr="003365C8">
        <w:rPr>
          <w:rFonts w:ascii="仿宋_GB2312" w:eastAsia="仿宋_GB2312" w:hint="eastAsia"/>
          <w:sz w:val="32"/>
          <w:szCs w:val="32"/>
        </w:rPr>
        <w:t>区管委会投资建设</w:t>
      </w:r>
      <w:r>
        <w:rPr>
          <w:rFonts w:ascii="仿宋_GB2312" w:eastAsia="仿宋_GB2312" w:hint="eastAsia"/>
          <w:sz w:val="32"/>
          <w:szCs w:val="32"/>
        </w:rPr>
        <w:t>、管理</w:t>
      </w:r>
      <w:r w:rsidRPr="003365C8">
        <w:rPr>
          <w:rFonts w:ascii="仿宋_GB2312" w:eastAsia="仿宋_GB2312" w:hint="eastAsia"/>
          <w:sz w:val="32"/>
          <w:szCs w:val="32"/>
        </w:rPr>
        <w:t>的一所全日制公办幼儿园。</w:t>
      </w:r>
    </w:p>
    <w:p w:rsidR="00EE4E93" w:rsidRPr="003365C8" w:rsidRDefault="00EE4E93" w:rsidP="00D01DD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365C8">
        <w:rPr>
          <w:rFonts w:ascii="仿宋_GB2312" w:eastAsia="仿宋_GB2312" w:hint="eastAsia"/>
          <w:sz w:val="32"/>
          <w:szCs w:val="32"/>
        </w:rPr>
        <w:t>幼儿园</w:t>
      </w:r>
      <w:r>
        <w:rPr>
          <w:rFonts w:ascii="仿宋_GB2312" w:eastAsia="仿宋_GB2312" w:hint="eastAsia"/>
          <w:sz w:val="32"/>
          <w:szCs w:val="32"/>
        </w:rPr>
        <w:t>位于</w:t>
      </w:r>
      <w:r w:rsidRPr="003365C8">
        <w:rPr>
          <w:rFonts w:ascii="仿宋_GB2312" w:eastAsia="仿宋_GB2312" w:hint="eastAsia"/>
          <w:sz w:val="32"/>
          <w:szCs w:val="32"/>
        </w:rPr>
        <w:t>草滩园区</w:t>
      </w:r>
      <w:r>
        <w:rPr>
          <w:rFonts w:ascii="仿宋_GB2312" w:eastAsia="仿宋_GB2312" w:hint="eastAsia"/>
          <w:sz w:val="32"/>
          <w:szCs w:val="32"/>
        </w:rPr>
        <w:t>，</w:t>
      </w:r>
      <w:r w:rsidRPr="003365C8">
        <w:rPr>
          <w:rFonts w:ascii="仿宋_GB2312" w:eastAsia="仿宋_GB2312" w:hint="eastAsia"/>
          <w:sz w:val="32"/>
          <w:szCs w:val="32"/>
        </w:rPr>
        <w:t>建筑面积</w:t>
      </w:r>
      <w:r>
        <w:rPr>
          <w:rFonts w:ascii="仿宋_GB2312" w:eastAsia="仿宋_GB2312" w:hint="eastAsia"/>
          <w:sz w:val="32"/>
          <w:szCs w:val="32"/>
        </w:rPr>
        <w:t>约</w:t>
      </w:r>
      <w:smartTag w:uri="urn:schemas-microsoft-com:office:smarttags" w:element="chmetcnv">
        <w:smartTagPr>
          <w:attr w:name="UnitName" w:val="平方米"/>
          <w:attr w:name="SourceValue" w:val="3100"/>
          <w:attr w:name="HasSpace" w:val="False"/>
          <w:attr w:name="Negative" w:val="False"/>
          <w:attr w:name="NumberType" w:val="1"/>
          <w:attr w:name="TCSC" w:val="0"/>
        </w:smartTagPr>
        <w:r w:rsidRPr="00F0475D">
          <w:rPr>
            <w:rFonts w:eastAsia="仿宋_GB2312"/>
            <w:sz w:val="32"/>
            <w:szCs w:val="32"/>
          </w:rPr>
          <w:t>3100</w:t>
        </w:r>
        <w:r w:rsidRPr="003365C8">
          <w:rPr>
            <w:rFonts w:ascii="仿宋_GB2312" w:eastAsia="仿宋_GB2312" w:hint="eastAsia"/>
            <w:sz w:val="32"/>
            <w:szCs w:val="32"/>
          </w:rPr>
          <w:t>平方米</w:t>
        </w:r>
      </w:smartTag>
      <w:r w:rsidRPr="003365C8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规划</w:t>
      </w:r>
      <w:r w:rsidRPr="00F0475D">
        <w:rPr>
          <w:rFonts w:eastAsia="仿宋_GB2312"/>
          <w:sz w:val="32"/>
          <w:szCs w:val="32"/>
        </w:rPr>
        <w:t>9</w:t>
      </w:r>
      <w:r w:rsidRPr="003365C8">
        <w:rPr>
          <w:rFonts w:ascii="仿宋_GB2312" w:eastAsia="仿宋_GB2312" w:hint="eastAsia"/>
          <w:sz w:val="32"/>
          <w:szCs w:val="32"/>
        </w:rPr>
        <w:t>个教学班，</w:t>
      </w:r>
      <w:r>
        <w:rPr>
          <w:rFonts w:ascii="仿宋_GB2312" w:eastAsia="仿宋_GB2312" w:hint="eastAsia"/>
          <w:sz w:val="32"/>
          <w:szCs w:val="32"/>
        </w:rPr>
        <w:t>可容纳</w:t>
      </w:r>
      <w:r w:rsidRPr="00F0475D">
        <w:rPr>
          <w:rFonts w:eastAsia="仿宋_GB2312"/>
          <w:sz w:val="32"/>
          <w:szCs w:val="32"/>
        </w:rPr>
        <w:t>270</w:t>
      </w:r>
      <w:r>
        <w:rPr>
          <w:rFonts w:ascii="仿宋_GB2312" w:eastAsia="仿宋_GB2312" w:hint="eastAsia"/>
          <w:sz w:val="32"/>
          <w:szCs w:val="32"/>
        </w:rPr>
        <w:t>名幼儿。幼儿园</w:t>
      </w:r>
      <w:r w:rsidRPr="003365C8">
        <w:rPr>
          <w:rFonts w:ascii="仿宋_GB2312" w:eastAsia="仿宋_GB2312" w:hint="eastAsia"/>
          <w:sz w:val="32"/>
          <w:szCs w:val="32"/>
        </w:rPr>
        <w:t>环境优美，教育教学设施一流</w:t>
      </w:r>
      <w:r>
        <w:rPr>
          <w:rFonts w:ascii="仿宋_GB2312" w:eastAsia="仿宋_GB2312" w:hint="eastAsia"/>
          <w:sz w:val="32"/>
          <w:szCs w:val="32"/>
        </w:rPr>
        <w:t>，</w:t>
      </w:r>
      <w:r w:rsidRPr="00EF0A0A">
        <w:rPr>
          <w:rFonts w:ascii="仿宋_GB2312" w:eastAsia="仿宋_GB2312" w:hint="eastAsia"/>
          <w:sz w:val="32"/>
          <w:szCs w:val="32"/>
        </w:rPr>
        <w:t>配有美工室、科学发现室、建构室、音乐室等功能配套教室。现开设三个教学班，有专职教师</w:t>
      </w:r>
      <w:r w:rsidRPr="004E345B">
        <w:rPr>
          <w:rFonts w:eastAsia="仿宋_GB2312"/>
          <w:sz w:val="32"/>
          <w:szCs w:val="32"/>
        </w:rPr>
        <w:t>9</w:t>
      </w:r>
      <w:r w:rsidRPr="00EF0A0A">
        <w:rPr>
          <w:rFonts w:ascii="仿宋_GB2312" w:eastAsia="仿宋_GB2312" w:hint="eastAsia"/>
          <w:sz w:val="32"/>
          <w:szCs w:val="32"/>
        </w:rPr>
        <w:t>人，其中</w:t>
      </w:r>
      <w:r w:rsidRPr="00EF0A0A">
        <w:rPr>
          <w:rFonts w:ascii="仿宋_GB2312" w:eastAsia="仿宋_GB2312"/>
          <w:sz w:val="32"/>
          <w:szCs w:val="32"/>
        </w:rPr>
        <w:t>8</w:t>
      </w:r>
      <w:r w:rsidRPr="00EF0A0A">
        <w:rPr>
          <w:rFonts w:ascii="仿宋_GB2312" w:eastAsia="仿宋_GB2312" w:hint="eastAsia"/>
          <w:sz w:val="32"/>
          <w:szCs w:val="32"/>
        </w:rPr>
        <w:t>人本科学历，</w:t>
      </w:r>
      <w:r w:rsidRPr="00EF0A0A">
        <w:rPr>
          <w:rFonts w:ascii="仿宋_GB2312" w:eastAsia="仿宋_GB2312"/>
          <w:sz w:val="32"/>
          <w:szCs w:val="32"/>
        </w:rPr>
        <w:t>1</w:t>
      </w:r>
      <w:r w:rsidRPr="00EF0A0A">
        <w:rPr>
          <w:rFonts w:ascii="仿宋_GB2312" w:eastAsia="仿宋_GB2312" w:hint="eastAsia"/>
          <w:sz w:val="32"/>
          <w:szCs w:val="32"/>
        </w:rPr>
        <w:t>人本科在读。</w:t>
      </w:r>
      <w:r w:rsidRPr="00F0475D">
        <w:rPr>
          <w:rFonts w:eastAsia="仿宋_GB2312"/>
          <w:sz w:val="32"/>
          <w:szCs w:val="32"/>
        </w:rPr>
        <w:t>2016</w:t>
      </w:r>
      <w:r w:rsidRPr="003365C8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秋季</w:t>
      </w:r>
      <w:r w:rsidRPr="003365C8">
        <w:rPr>
          <w:rFonts w:ascii="仿宋_GB2312" w:eastAsia="仿宋_GB2312" w:hint="eastAsia"/>
          <w:sz w:val="32"/>
          <w:szCs w:val="32"/>
        </w:rPr>
        <w:t>招生开学。</w:t>
      </w:r>
    </w:p>
    <w:p w:rsidR="00EE4E93" w:rsidRDefault="00EE4E93" w:rsidP="00D01DD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EE4E93" w:rsidRDefault="00EE4E93" w:rsidP="00D01DD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学校</w:t>
      </w:r>
      <w:r w:rsidRPr="003365C8">
        <w:rPr>
          <w:rFonts w:ascii="仿宋_GB2312" w:eastAsia="仿宋_GB2312" w:hint="eastAsia"/>
          <w:sz w:val="32"/>
          <w:szCs w:val="32"/>
        </w:rPr>
        <w:t>地址：草滩园区尚稷路以南，草滩八路以东</w:t>
      </w:r>
    </w:p>
    <w:p w:rsidR="00EE4E93" w:rsidRPr="003365C8" w:rsidRDefault="00EE4E93" w:rsidP="00D01DD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报名地址：</w:t>
      </w:r>
      <w:r w:rsidR="007D6A88">
        <w:rPr>
          <w:rFonts w:ascii="仿宋_GB2312" w:eastAsia="仿宋_GB2312" w:hint="eastAsia"/>
          <w:sz w:val="32"/>
          <w:szCs w:val="32"/>
        </w:rPr>
        <w:t>西安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经开第一幼儿园</w:t>
      </w:r>
    </w:p>
    <w:p w:rsidR="00EE4E93" w:rsidRDefault="00EE4E93" w:rsidP="00D01DD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系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人：陈老师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王老师</w:t>
      </w:r>
      <w:r>
        <w:rPr>
          <w:rFonts w:ascii="仿宋_GB2312" w:eastAsia="仿宋_GB2312"/>
          <w:sz w:val="32"/>
          <w:szCs w:val="32"/>
        </w:rPr>
        <w:t xml:space="preserve"> </w:t>
      </w:r>
    </w:p>
    <w:p w:rsidR="00EE4E93" w:rsidRDefault="00EE4E93" w:rsidP="00D01DD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联系电话：</w:t>
      </w:r>
      <w:r w:rsidRPr="00F0475D">
        <w:rPr>
          <w:rFonts w:eastAsia="仿宋_GB2312"/>
          <w:sz w:val="32"/>
          <w:szCs w:val="32"/>
        </w:rPr>
        <w:t>029--</w:t>
      </w:r>
      <w:r w:rsidR="00DC5AE0">
        <w:rPr>
          <w:rFonts w:eastAsia="仿宋_GB2312" w:hint="eastAsia"/>
          <w:kern w:val="0"/>
          <w:sz w:val="32"/>
          <w:szCs w:val="32"/>
        </w:rPr>
        <w:t>89167702</w:t>
      </w:r>
    </w:p>
    <w:p w:rsidR="00EE4E93" w:rsidRPr="003365C8" w:rsidRDefault="00EE4E93" w:rsidP="00D01DD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365C8">
        <w:rPr>
          <w:rFonts w:ascii="仿宋_GB2312" w:eastAsia="仿宋_GB2312"/>
          <w:sz w:val="32"/>
          <w:szCs w:val="32"/>
        </w:rPr>
        <w:t xml:space="preserve">  </w:t>
      </w:r>
    </w:p>
    <w:p w:rsidR="00EE4E93" w:rsidRPr="003365C8" w:rsidRDefault="00EE4E93">
      <w:pPr>
        <w:rPr>
          <w:rFonts w:ascii="仿宋_GB2312" w:eastAsia="仿宋_GB2312"/>
          <w:sz w:val="32"/>
          <w:szCs w:val="32"/>
        </w:rPr>
      </w:pPr>
    </w:p>
    <w:p w:rsidR="00EE4E93" w:rsidRPr="003365C8" w:rsidRDefault="00EE4E93">
      <w:pPr>
        <w:rPr>
          <w:rFonts w:ascii="仿宋_GB2312" w:eastAsia="仿宋_GB2312"/>
          <w:sz w:val="32"/>
          <w:szCs w:val="32"/>
        </w:rPr>
      </w:pPr>
      <w:r w:rsidRPr="003365C8">
        <w:rPr>
          <w:rFonts w:ascii="仿宋_GB2312" w:eastAsia="仿宋_GB2312"/>
          <w:sz w:val="32"/>
          <w:szCs w:val="32"/>
        </w:rPr>
        <w:t xml:space="preserve">                   </w:t>
      </w:r>
    </w:p>
    <w:sectPr w:rsidR="00EE4E93" w:rsidRPr="003365C8" w:rsidSect="00C83B2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23D6" w:rsidRDefault="002523D6" w:rsidP="006063BF">
      <w:r>
        <w:separator/>
      </w:r>
    </w:p>
  </w:endnote>
  <w:endnote w:type="continuationSeparator" w:id="1">
    <w:p w:rsidR="002523D6" w:rsidRDefault="002523D6" w:rsidP="006063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23D6" w:rsidRDefault="002523D6" w:rsidP="006063BF">
      <w:r>
        <w:separator/>
      </w:r>
    </w:p>
  </w:footnote>
  <w:footnote w:type="continuationSeparator" w:id="1">
    <w:p w:rsidR="002523D6" w:rsidRDefault="002523D6" w:rsidP="006063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3B28"/>
    <w:rsid w:val="00077BD3"/>
    <w:rsid w:val="000B584C"/>
    <w:rsid w:val="000E2211"/>
    <w:rsid w:val="000E7455"/>
    <w:rsid w:val="000F5804"/>
    <w:rsid w:val="00114C0D"/>
    <w:rsid w:val="001950AB"/>
    <w:rsid w:val="001C580F"/>
    <w:rsid w:val="002523D6"/>
    <w:rsid w:val="0027294E"/>
    <w:rsid w:val="002A3FB3"/>
    <w:rsid w:val="003078DD"/>
    <w:rsid w:val="003365C8"/>
    <w:rsid w:val="003A01B3"/>
    <w:rsid w:val="003C4579"/>
    <w:rsid w:val="003D2C5D"/>
    <w:rsid w:val="00402FE6"/>
    <w:rsid w:val="00410A0B"/>
    <w:rsid w:val="00441E58"/>
    <w:rsid w:val="004503F8"/>
    <w:rsid w:val="00466021"/>
    <w:rsid w:val="004C5949"/>
    <w:rsid w:val="004E345B"/>
    <w:rsid w:val="004F45E1"/>
    <w:rsid w:val="004F6CB4"/>
    <w:rsid w:val="0055353E"/>
    <w:rsid w:val="005F6798"/>
    <w:rsid w:val="006053F9"/>
    <w:rsid w:val="006063BF"/>
    <w:rsid w:val="006633DF"/>
    <w:rsid w:val="00696793"/>
    <w:rsid w:val="00717128"/>
    <w:rsid w:val="0074223B"/>
    <w:rsid w:val="007A4210"/>
    <w:rsid w:val="007A4F5C"/>
    <w:rsid w:val="007C047F"/>
    <w:rsid w:val="007D6A88"/>
    <w:rsid w:val="00804917"/>
    <w:rsid w:val="00814F6C"/>
    <w:rsid w:val="00822A71"/>
    <w:rsid w:val="00833047"/>
    <w:rsid w:val="008567E1"/>
    <w:rsid w:val="00857180"/>
    <w:rsid w:val="0086226C"/>
    <w:rsid w:val="0088196D"/>
    <w:rsid w:val="00882FFE"/>
    <w:rsid w:val="00895555"/>
    <w:rsid w:val="008A36D2"/>
    <w:rsid w:val="008A6580"/>
    <w:rsid w:val="008A6B55"/>
    <w:rsid w:val="008D5748"/>
    <w:rsid w:val="00925AD5"/>
    <w:rsid w:val="009517C2"/>
    <w:rsid w:val="00994179"/>
    <w:rsid w:val="00A21BD5"/>
    <w:rsid w:val="00A347C2"/>
    <w:rsid w:val="00AA19D8"/>
    <w:rsid w:val="00AB0AA4"/>
    <w:rsid w:val="00AB4427"/>
    <w:rsid w:val="00AC0FD1"/>
    <w:rsid w:val="00B07E23"/>
    <w:rsid w:val="00B2166D"/>
    <w:rsid w:val="00B247C9"/>
    <w:rsid w:val="00B30703"/>
    <w:rsid w:val="00B44A22"/>
    <w:rsid w:val="00B6590B"/>
    <w:rsid w:val="00BB0908"/>
    <w:rsid w:val="00C0096A"/>
    <w:rsid w:val="00C22235"/>
    <w:rsid w:val="00C83B28"/>
    <w:rsid w:val="00D01DDC"/>
    <w:rsid w:val="00DA71EB"/>
    <w:rsid w:val="00DC5AE0"/>
    <w:rsid w:val="00DD5CDD"/>
    <w:rsid w:val="00E72CC5"/>
    <w:rsid w:val="00E73F05"/>
    <w:rsid w:val="00E7496F"/>
    <w:rsid w:val="00EB3EA6"/>
    <w:rsid w:val="00EE4E93"/>
    <w:rsid w:val="00EF0A0A"/>
    <w:rsid w:val="00F0445D"/>
    <w:rsid w:val="00F0475D"/>
    <w:rsid w:val="00F753A6"/>
    <w:rsid w:val="00F86F22"/>
    <w:rsid w:val="00F978C6"/>
    <w:rsid w:val="00FA36A3"/>
    <w:rsid w:val="00FB0689"/>
    <w:rsid w:val="00FF5DF6"/>
    <w:rsid w:val="01F2533F"/>
    <w:rsid w:val="07890DE8"/>
    <w:rsid w:val="07DC6674"/>
    <w:rsid w:val="0857273B"/>
    <w:rsid w:val="088038FF"/>
    <w:rsid w:val="0894259F"/>
    <w:rsid w:val="0AD84D58"/>
    <w:rsid w:val="0BDF4286"/>
    <w:rsid w:val="0C724AF9"/>
    <w:rsid w:val="0D471659"/>
    <w:rsid w:val="0D834936"/>
    <w:rsid w:val="0E237E82"/>
    <w:rsid w:val="1060186C"/>
    <w:rsid w:val="11E12C61"/>
    <w:rsid w:val="12A56222"/>
    <w:rsid w:val="1CAE4A99"/>
    <w:rsid w:val="200A5B20"/>
    <w:rsid w:val="21690F5F"/>
    <w:rsid w:val="249C559F"/>
    <w:rsid w:val="2D673109"/>
    <w:rsid w:val="2F4F0A2B"/>
    <w:rsid w:val="310103F1"/>
    <w:rsid w:val="38394C4C"/>
    <w:rsid w:val="3A5F63D4"/>
    <w:rsid w:val="3C034C82"/>
    <w:rsid w:val="408F27F7"/>
    <w:rsid w:val="42536FE0"/>
    <w:rsid w:val="459E2EC4"/>
    <w:rsid w:val="48EB00AD"/>
    <w:rsid w:val="4AC047B0"/>
    <w:rsid w:val="527618D9"/>
    <w:rsid w:val="54676806"/>
    <w:rsid w:val="57AF2DEA"/>
    <w:rsid w:val="5D8131F5"/>
    <w:rsid w:val="5E82661B"/>
    <w:rsid w:val="60312ADF"/>
    <w:rsid w:val="67B13EAA"/>
    <w:rsid w:val="68D01CCB"/>
    <w:rsid w:val="6F911E17"/>
    <w:rsid w:val="702B4594"/>
    <w:rsid w:val="7063216F"/>
    <w:rsid w:val="74784BA3"/>
    <w:rsid w:val="74CC462D"/>
    <w:rsid w:val="75E64D79"/>
    <w:rsid w:val="77804B1B"/>
    <w:rsid w:val="79300FDE"/>
    <w:rsid w:val="7DD62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uiPriority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B28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6063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6063BF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6063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6063BF"/>
    <w:rPr>
      <w:rFonts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441E5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locked/>
    <w:rsid w:val="00441E58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312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西安经开第一幼儿园简介</dc:title>
  <dc:subject/>
  <dc:creator>Administrator</dc:creator>
  <cp:keywords/>
  <dc:description/>
  <cp:lastModifiedBy>hp-lk</cp:lastModifiedBy>
  <cp:revision>19</cp:revision>
  <cp:lastPrinted>2016-04-07T02:51:00Z</cp:lastPrinted>
  <dcterms:created xsi:type="dcterms:W3CDTF">2016-04-07T03:25:00Z</dcterms:created>
  <dcterms:modified xsi:type="dcterms:W3CDTF">2017-06-28T06:49:00Z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