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砚山县第三高级中学2017年公开选调高中教师报名登记表</w:t>
      </w:r>
    </w:p>
    <w:tbl>
      <w:tblPr>
        <w:tblW w:w="8302" w:type="dxa"/>
        <w:jc w:val="center"/>
        <w:tblInd w:w="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8"/>
        <w:gridCol w:w="1086"/>
        <w:gridCol w:w="11"/>
        <w:gridCol w:w="548"/>
        <w:gridCol w:w="583"/>
        <w:gridCol w:w="210"/>
        <w:gridCol w:w="11"/>
        <w:gridCol w:w="1748"/>
        <w:gridCol w:w="27"/>
        <w:gridCol w:w="402"/>
        <w:gridCol w:w="8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民 族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籍 贯</w:t>
            </w: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是否是在职在编制人员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13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2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编制类别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现工作单位及职务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从事高中教学几年</w:t>
            </w:r>
          </w:p>
        </w:tc>
        <w:tc>
          <w:tcPr>
            <w:tcW w:w="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学历 学位</w:t>
            </w: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全日制 教 育</w:t>
            </w:r>
          </w:p>
        </w:tc>
        <w:tc>
          <w:tcPr>
            <w:tcW w:w="13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毕业院校及专业</w:t>
            </w:r>
          </w:p>
        </w:tc>
        <w:tc>
          <w:tcPr>
            <w:tcW w:w="1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9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在 职 教 育</w:t>
            </w:r>
          </w:p>
        </w:tc>
        <w:tc>
          <w:tcPr>
            <w:tcW w:w="134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身份证 号 码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联系 电话</w:t>
            </w:r>
          </w:p>
        </w:tc>
        <w:tc>
          <w:tcPr>
            <w:tcW w:w="13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教师资格证等级及学科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报考 岗位</w:t>
            </w:r>
          </w:p>
        </w:tc>
        <w:tc>
          <w:tcPr>
            <w:tcW w:w="1300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243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86" w:type="dxa"/>
            <w:gridSpan w:val="3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主 要 学 历 及 工 作 简 历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奖惩 情况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近三年年度考核情况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2015年： 2016年： 2017年：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家庭 主要 成员 及 重要 社会 关系</w:t>
            </w: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称 谓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</w:p>
        </w:tc>
        <w:tc>
          <w:tcPr>
            <w:tcW w:w="10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55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7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132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现所在工作单位意见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（公章）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现所在单位主管部门意见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（公章） 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砚山县第三高级中学资格审查意见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年 月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5524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8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本人承诺：所填写的信息和提供资料真实、完整、无误，如有虚假由本人承担责任。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应聘人签名： 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说明：1、主要学历及工作简历一栏，学历填写高中及以上学历，工作经历注明职务、专业；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2、现工作单位证明及意见一栏，请现工作单位如实填写工作鉴定、是否同意报考并盖章；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488" w:lineRule="atLeast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9"/>
          <w:szCs w:val="19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4"/>
          <w:szCs w:val="24"/>
          <w:shd w:val="clear" w:fill="FFFFFF"/>
        </w:rPr>
        <w:t>3、此表一式二份。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30747"/>
    <w:rsid w:val="17C30747"/>
    <w:rsid w:val="28C562C4"/>
    <w:rsid w:val="589624B2"/>
    <w:rsid w:val="6E1B5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2017-07-19T10:58:00Z</dcterms:created>
  <dc:creator>Administrator</dc:creator>
  <cp:lastModifiedBy>Administrator</cp:lastModifiedBy>
  <dcterms:modified xsi:type="dcterms:W3CDTF">2017-07-19T11:54:34Z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