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鄯善县位于吐鲁番盆地东部，西距乌鲁木齐280公里，东距哈密340公里，鄯善北站到兰州动车仅9小时。兰新铁路、兰新高铁、连霍高速、亚欧光缆、西气东输管线贯穿全境，吐鲁番机场投入使用，区位优越、交通便利。全县总面积3.98万平方公里，辖5乡5镇，1个国营农场，2个省级工业园区，66个行政村，17个社区，总人口23.13万人（其中，非农人口6.08万人，农业人口17.05万人），由汉、维、回等19个民族构成，其中汉族6.51万人，占28.15%，维吾尔族15.5万人，占67.01%，回族1.1万人，占4.76%，其他少数民族占0.08%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鄯善县矿产资源富集，目前已发现矿种40个，已探明储量的主要矿产12种，石油、天然气、煤炭、花岗岩、钠硝石、铁、铜、铅锌、黄金、菱镁等矿产储量大、品位高，极具开发价值和潜力。其中：石油储量15.75亿吨，天然气资源量3650亿立方米，是吐哈油田主产区；煤炭资源储量407.67亿吨，其中特大型沙尔湖煤田已探明资源储量361.78亿吨；钠硝石资源量2.3亿吨；花岗岩、大理石资源储量40亿立方米；铁矿远景资源量3亿吨；铜金属远景资源量62.17万吨；铅锌金属资源量519万吨；金金属资源量47555千克；菱镁矿预测资源量在6000万吨以上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鄯善县旅游、文化和文物资源丰富，全县共有各级文物保护单位150处，其中：国家级2处，自治区级17处，县级131处。有国家4A级景区—鄯善沙漠风景名胜区，国家3A级景区—吐峪沟大峡谷景区，中国历史文化名镇—鲁克沁镇，中国历史文化名村—吐峪沟乡麻扎村，是世界人类口头语言非物质文化遗产—木卡姆艺术发源地之一。境内发现了中国最大规模侏罗纪恐龙足迹化石群、中国最大侏罗纪恐龙化石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2017-11-20T03:31:07Z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