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个人委托书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                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（手写签名）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(并摁右手大拇指印）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>
      <w:pPr>
        <w:spacing w:line="660" w:lineRule="exact"/>
        <w:rPr>
          <w:sz w:val="32"/>
          <w:szCs w:val="32"/>
        </w:rPr>
      </w:pPr>
    </w:p>
    <w:p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253E9"/>
    <w:rsid w:val="1FF96450"/>
    <w:rsid w:val="2B971F87"/>
    <w:rsid w:val="348768AF"/>
    <w:rsid w:val="451A6C78"/>
    <w:rsid w:val="456B2D13"/>
    <w:rsid w:val="6AB253E9"/>
    <w:rsid w:val="74BD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2017-04-08T02:05:00Z</dcterms:created>
  <dc:creator>Administrator</dc:creator>
  <cp:lastModifiedBy>无边落木1416578391</cp:lastModifiedBy>
  <cp:lastPrinted>2018-05-28T07:57:25Z</cp:lastPrinted>
  <dcterms:modified xsi:type="dcterms:W3CDTF">2018-05-28T08:00:50Z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