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E5" w:rsidRDefault="00DC63E5" w:rsidP="00DC63E5">
      <w:pPr>
        <w:spacing w:line="560" w:lineRule="exact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附件1：</w:t>
      </w:r>
    </w:p>
    <w:p w:rsidR="00DC63E5" w:rsidRDefault="00DC63E5" w:rsidP="008A4F38">
      <w:pPr>
        <w:spacing w:beforeLines="100" w:afterLines="100"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 xml:space="preserve"> 都江堰市2019年考核招聘教师岗位一览表（共1人）</w:t>
      </w:r>
    </w:p>
    <w:tbl>
      <w:tblPr>
        <w:tblW w:w="13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985"/>
        <w:gridCol w:w="1319"/>
        <w:gridCol w:w="684"/>
        <w:gridCol w:w="519"/>
        <w:gridCol w:w="1265"/>
        <w:gridCol w:w="1004"/>
        <w:gridCol w:w="3643"/>
        <w:gridCol w:w="3022"/>
      </w:tblGrid>
      <w:tr w:rsidR="00070B3E" w:rsidTr="00A122A9">
        <w:trPr>
          <w:cantSplit/>
          <w:trHeight w:val="144"/>
          <w:tblHeader/>
        </w:trPr>
        <w:tc>
          <w:tcPr>
            <w:tcW w:w="616" w:type="dxa"/>
            <w:vAlign w:val="center"/>
          </w:tcPr>
          <w:p w:rsidR="00070B3E" w:rsidRDefault="00070B3E" w:rsidP="009C0CAF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070B3E" w:rsidRDefault="00070B3E" w:rsidP="009C0CAF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招聘全称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70B3E" w:rsidRDefault="00070B3E" w:rsidP="009C0C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70B3E" w:rsidRDefault="00070B3E" w:rsidP="009C0C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70B3E" w:rsidRDefault="00070B3E" w:rsidP="009C0C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70B3E" w:rsidRDefault="00070B3E" w:rsidP="009C0C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070B3E" w:rsidRDefault="00070B3E" w:rsidP="009C0C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  <w:r w:rsidR="00777C7A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要求</w:t>
            </w:r>
          </w:p>
        </w:tc>
        <w:tc>
          <w:tcPr>
            <w:tcW w:w="3643" w:type="dxa"/>
            <w:shd w:val="clear" w:color="auto" w:fill="auto"/>
            <w:vAlign w:val="center"/>
          </w:tcPr>
          <w:p w:rsidR="00070B3E" w:rsidRDefault="00070B3E" w:rsidP="009C0C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070B3E" w:rsidRDefault="00070B3E" w:rsidP="009C0C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其他要求</w:t>
            </w:r>
          </w:p>
        </w:tc>
      </w:tr>
      <w:tr w:rsidR="00070B3E" w:rsidTr="00A122A9">
        <w:trPr>
          <w:cantSplit/>
          <w:trHeight w:val="1801"/>
        </w:trPr>
        <w:tc>
          <w:tcPr>
            <w:tcW w:w="616" w:type="dxa"/>
            <w:vAlign w:val="center"/>
          </w:tcPr>
          <w:p w:rsidR="00070B3E" w:rsidRDefault="00070B3E" w:rsidP="009C0C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070B3E" w:rsidRDefault="00070B3E" w:rsidP="009C0C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都江堰市职业中学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70B3E" w:rsidRDefault="00070B3E" w:rsidP="009C0C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职业中学舞蹈教师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70B3E" w:rsidRDefault="00070B3E" w:rsidP="009C0C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70B3E" w:rsidRDefault="00070B3E" w:rsidP="009C0C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70B3E" w:rsidRDefault="00070B3E" w:rsidP="009C0C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35周岁(1984年1月1日及以后出生)及以下</w:t>
            </w:r>
          </w:p>
          <w:p w:rsidR="00070B3E" w:rsidRDefault="00070B3E" w:rsidP="009C0CA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70B3E" w:rsidRDefault="00070B3E" w:rsidP="009C0C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普通高等教育全日制大学本科及以上学历</w:t>
            </w:r>
          </w:p>
        </w:tc>
        <w:tc>
          <w:tcPr>
            <w:tcW w:w="3643" w:type="dxa"/>
            <w:shd w:val="clear" w:color="auto" w:fill="auto"/>
            <w:vAlign w:val="center"/>
          </w:tcPr>
          <w:p w:rsidR="00070B3E" w:rsidRPr="00A122A9" w:rsidRDefault="00070B3E" w:rsidP="009C0C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22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本科专业：舞蹈表演、舞蹈学、舞蹈编导专业</w:t>
            </w:r>
          </w:p>
          <w:p w:rsidR="00070B3E" w:rsidRDefault="00070B3E" w:rsidP="009C0CAF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A122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研究生专业：舞蹈学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070B3E" w:rsidRDefault="00070B3E" w:rsidP="009C0C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同时具备以下条件：</w:t>
            </w:r>
          </w:p>
          <w:p w:rsidR="00070B3E" w:rsidRDefault="00070B3E" w:rsidP="009C0C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1.具备高级中学（职业中学）及以上教师资格证；</w:t>
            </w:r>
          </w:p>
          <w:p w:rsidR="00070B3E" w:rsidRDefault="00070B3E" w:rsidP="009C0C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2.取得学士及以上学位。</w:t>
            </w:r>
          </w:p>
        </w:tc>
      </w:tr>
    </w:tbl>
    <w:p w:rsidR="00DC63E5" w:rsidRDefault="00DC63E5" w:rsidP="008A4F38">
      <w:pPr>
        <w:widowControl/>
        <w:rPr>
          <w:rFonts w:ascii="仿宋_GB2312" w:eastAsia="仿宋_GB2312" w:hAnsi="华文中宋"/>
          <w:sz w:val="32"/>
          <w:szCs w:val="32"/>
        </w:rPr>
      </w:pPr>
    </w:p>
    <w:sectPr w:rsidR="00DC63E5" w:rsidSect="008A4F38">
      <w:headerReference w:type="default" r:id="rId7"/>
      <w:footerReference w:type="default" r:id="rId8"/>
      <w:pgSz w:w="16838" w:h="11906" w:orient="landscape"/>
      <w:pgMar w:top="2098" w:right="2648" w:bottom="2098" w:left="1587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F5D" w:rsidRDefault="00B22F5D" w:rsidP="007769DE">
      <w:r>
        <w:separator/>
      </w:r>
    </w:p>
  </w:endnote>
  <w:endnote w:type="continuationSeparator" w:id="1">
    <w:p w:rsidR="00B22F5D" w:rsidRDefault="00B22F5D" w:rsidP="00776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9DE" w:rsidRDefault="0028142E">
    <w:pPr>
      <w:pStyle w:val="a3"/>
      <w:ind w:firstLine="56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5D1F68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5D1F68">
      <w:rPr>
        <w:rFonts w:ascii="宋体" w:eastAsia="宋体" w:hAnsi="宋体"/>
        <w:sz w:val="28"/>
        <w:szCs w:val="28"/>
      </w:rPr>
      <w:fldChar w:fldCharType="separate"/>
    </w:r>
    <w:r w:rsidR="00777C7A" w:rsidRPr="00777C7A">
      <w:rPr>
        <w:rFonts w:ascii="宋体" w:eastAsia="宋体" w:hAnsi="宋体"/>
        <w:noProof/>
        <w:sz w:val="28"/>
        <w:szCs w:val="28"/>
        <w:lang w:val="zh-CN"/>
      </w:rPr>
      <w:t>1</w:t>
    </w:r>
    <w:r w:rsidR="005D1F68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  <w:p w:rsidR="007769DE" w:rsidRDefault="007769DE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F5D" w:rsidRDefault="00B22F5D" w:rsidP="007769DE">
      <w:r>
        <w:separator/>
      </w:r>
    </w:p>
  </w:footnote>
  <w:footnote w:type="continuationSeparator" w:id="1">
    <w:p w:rsidR="00B22F5D" w:rsidRDefault="00B22F5D" w:rsidP="00776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9DE" w:rsidRDefault="0028142E"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readOnly" w:formatting="1" w:enforcement="1" w:cryptProviderType="rsaFull" w:cryptAlgorithmClass="hash" w:cryptAlgorithmType="typeAny" w:cryptAlgorithmSid="4" w:cryptSpinCount="50000" w:hash="autTqyRJqlmp/V3p72KQLVqliF4=" w:salt="qq5CM1PKHBLn7/jGZaF0fw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1B1E19"/>
    <w:rsid w:val="00004B5A"/>
    <w:rsid w:val="000213A0"/>
    <w:rsid w:val="0006771B"/>
    <w:rsid w:val="000677CF"/>
    <w:rsid w:val="00070B3E"/>
    <w:rsid w:val="000B3B9C"/>
    <w:rsid w:val="000C3A88"/>
    <w:rsid w:val="000F5E53"/>
    <w:rsid w:val="00116D3B"/>
    <w:rsid w:val="001203A5"/>
    <w:rsid w:val="00147E39"/>
    <w:rsid w:val="001C57AD"/>
    <w:rsid w:val="0022585A"/>
    <w:rsid w:val="00246308"/>
    <w:rsid w:val="00247902"/>
    <w:rsid w:val="0028142E"/>
    <w:rsid w:val="002F76D8"/>
    <w:rsid w:val="00327C8B"/>
    <w:rsid w:val="003409C3"/>
    <w:rsid w:val="003622ED"/>
    <w:rsid w:val="003A627D"/>
    <w:rsid w:val="0041162C"/>
    <w:rsid w:val="00441CB1"/>
    <w:rsid w:val="0045373D"/>
    <w:rsid w:val="004604AC"/>
    <w:rsid w:val="00462DF7"/>
    <w:rsid w:val="004874F5"/>
    <w:rsid w:val="004D20E7"/>
    <w:rsid w:val="004D5494"/>
    <w:rsid w:val="00505283"/>
    <w:rsid w:val="0050677D"/>
    <w:rsid w:val="005306ED"/>
    <w:rsid w:val="0056754C"/>
    <w:rsid w:val="005A115A"/>
    <w:rsid w:val="005B0E2F"/>
    <w:rsid w:val="005D1F68"/>
    <w:rsid w:val="005F6850"/>
    <w:rsid w:val="00606C99"/>
    <w:rsid w:val="00607542"/>
    <w:rsid w:val="00633562"/>
    <w:rsid w:val="00660512"/>
    <w:rsid w:val="007769DE"/>
    <w:rsid w:val="00777C7A"/>
    <w:rsid w:val="007D40B1"/>
    <w:rsid w:val="007E3D8A"/>
    <w:rsid w:val="007F75FA"/>
    <w:rsid w:val="0080444B"/>
    <w:rsid w:val="00840814"/>
    <w:rsid w:val="00865B71"/>
    <w:rsid w:val="008A4F38"/>
    <w:rsid w:val="00905EB2"/>
    <w:rsid w:val="00924780"/>
    <w:rsid w:val="00962992"/>
    <w:rsid w:val="009747BC"/>
    <w:rsid w:val="00990356"/>
    <w:rsid w:val="009B60E4"/>
    <w:rsid w:val="00A01B57"/>
    <w:rsid w:val="00A122A9"/>
    <w:rsid w:val="00A65B7A"/>
    <w:rsid w:val="00AA1105"/>
    <w:rsid w:val="00AB1B55"/>
    <w:rsid w:val="00AD3AD9"/>
    <w:rsid w:val="00AE3521"/>
    <w:rsid w:val="00AE4ED2"/>
    <w:rsid w:val="00B22F5D"/>
    <w:rsid w:val="00B25963"/>
    <w:rsid w:val="00B65957"/>
    <w:rsid w:val="00B82DC8"/>
    <w:rsid w:val="00B93C0D"/>
    <w:rsid w:val="00C325B8"/>
    <w:rsid w:val="00C4322D"/>
    <w:rsid w:val="00C746BC"/>
    <w:rsid w:val="00C76357"/>
    <w:rsid w:val="00C7669C"/>
    <w:rsid w:val="00C77BE8"/>
    <w:rsid w:val="00CB4052"/>
    <w:rsid w:val="00D0668B"/>
    <w:rsid w:val="00D53B4C"/>
    <w:rsid w:val="00D55D72"/>
    <w:rsid w:val="00DC63E5"/>
    <w:rsid w:val="00DD4AAA"/>
    <w:rsid w:val="00E06674"/>
    <w:rsid w:val="00E4768A"/>
    <w:rsid w:val="00E632D3"/>
    <w:rsid w:val="00E71A37"/>
    <w:rsid w:val="00E91301"/>
    <w:rsid w:val="00EA6078"/>
    <w:rsid w:val="00F05545"/>
    <w:rsid w:val="00F87913"/>
    <w:rsid w:val="00F97D7B"/>
    <w:rsid w:val="00FB759D"/>
    <w:rsid w:val="03794D32"/>
    <w:rsid w:val="08077C95"/>
    <w:rsid w:val="13B259B6"/>
    <w:rsid w:val="2B5D2D2B"/>
    <w:rsid w:val="551B1E19"/>
    <w:rsid w:val="6D22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9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769DE"/>
    <w:pPr>
      <w:tabs>
        <w:tab w:val="center" w:pos="4153"/>
        <w:tab w:val="right" w:pos="8306"/>
      </w:tabs>
      <w:snapToGrid w:val="0"/>
      <w:ind w:firstLineChars="200" w:firstLine="640"/>
      <w:jc w:val="left"/>
    </w:pPr>
    <w:rPr>
      <w:rFonts w:ascii="仿宋_GB2312" w:eastAsia="仿宋_GB2312" w:hAnsi="华文中宋"/>
      <w:sz w:val="18"/>
      <w:szCs w:val="18"/>
    </w:rPr>
  </w:style>
  <w:style w:type="paragraph" w:styleId="a4">
    <w:name w:val="header"/>
    <w:basedOn w:val="a"/>
    <w:qFormat/>
    <w:rsid w:val="007769DE"/>
    <w:pPr>
      <w:tabs>
        <w:tab w:val="center" w:pos="4153"/>
        <w:tab w:val="right" w:pos="8306"/>
      </w:tabs>
      <w:snapToGrid w:val="0"/>
      <w:ind w:firstLineChars="200" w:firstLine="640"/>
      <w:jc w:val="center"/>
    </w:pPr>
    <w:rPr>
      <w:rFonts w:ascii="仿宋_GB2312" w:eastAsia="仿宋_GB2312" w:hAnsi="华文中宋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2478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34</Words>
  <Characters>195</Characters>
  <Application>Microsoft Office Word</Application>
  <DocSecurity>8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 建</dc:creator>
  <cp:lastModifiedBy>User</cp:lastModifiedBy>
  <cp:revision>27</cp:revision>
  <cp:lastPrinted>2019-07-26T06:26:00Z</cp:lastPrinted>
  <dcterms:created xsi:type="dcterms:W3CDTF">2019-04-26T07:13:00Z</dcterms:created>
  <dcterms:modified xsi:type="dcterms:W3CDTF">2019-08-01T03:19:00Z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