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：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  <w:lang w:eastAsia="zh-CN"/>
        </w:rPr>
        <w:t>深圳市福田区教育系统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  <w:lang w:eastAsia="zh-CN"/>
        </w:rPr>
        <w:t>特聘博士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</w:rPr>
        <w:t>报名表</w:t>
      </w:r>
    </w:p>
    <w:p>
      <w:pPr>
        <w:spacing w:line="280" w:lineRule="exact"/>
        <w:jc w:val="left"/>
        <w:rPr>
          <w:rFonts w:ascii="宋体"/>
        </w:rPr>
      </w:pPr>
      <w:r>
        <w:rPr>
          <w:rFonts w:hint="eastAsia" w:ascii="宋体" w:hAnsi="宋体"/>
          <w:lang w:val="en-US" w:eastAsia="zh-CN"/>
        </w:rPr>
        <w:t>报名考点：</w:t>
      </w:r>
    </w:p>
    <w:tbl>
      <w:tblPr>
        <w:tblStyle w:val="4"/>
        <w:tblW w:w="10020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00"/>
        <w:gridCol w:w="1140"/>
        <w:gridCol w:w="1071"/>
        <w:gridCol w:w="1359"/>
        <w:gridCol w:w="1059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报考岗位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岗位编号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学校任职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籍贯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生源地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奖学金情况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/否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奖学金级别</w:t>
            </w:r>
          </w:p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（最高）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奖学金等次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ind w:firstLine="181" w:firstLineChars="100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全日制最高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最高学位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本科毕业院校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注：国内外院校均填写中文全称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本科专业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硕士毕业院校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注：国内外院校均填写中文全称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硕士专业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博士毕业院校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注：国内外院校均填写中文全称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博士专业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英语等级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有关英语水平其它说明</w:t>
            </w:r>
          </w:p>
        </w:tc>
        <w:tc>
          <w:tcPr>
            <w:tcW w:w="57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02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身高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体重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QQ号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是否取得教师资格证书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/否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是否已签协议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婚姻状况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（从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起）</w:t>
            </w:r>
          </w:p>
        </w:tc>
        <w:tc>
          <w:tcPr>
            <w:tcW w:w="8340" w:type="dxa"/>
            <w:gridSpan w:val="6"/>
            <w:vAlign w:val="top"/>
          </w:tcPr>
          <w:p>
            <w:pPr>
              <w:spacing w:line="24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意见</w:t>
            </w:r>
          </w:p>
        </w:tc>
        <w:tc>
          <w:tcPr>
            <w:tcW w:w="8340" w:type="dxa"/>
            <w:gridSpan w:val="6"/>
            <w:vAlign w:val="center"/>
          </w:tcPr>
          <w:p>
            <w:pPr>
              <w:spacing w:line="200" w:lineRule="exact"/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 1</w:t>
      </w:r>
      <w:r>
        <w:rPr>
          <w:rFonts w:hint="eastAsia" w:ascii="宋体" w:hAnsi="宋体"/>
          <w:sz w:val="18"/>
          <w:szCs w:val="18"/>
        </w:rPr>
        <w:t>、考生须准备一式两份报名表（此表在报名及资格审查时使用）。</w:t>
      </w:r>
    </w:p>
    <w:p>
      <w:pPr>
        <w:spacing w:line="240" w:lineRule="exact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、此表任何栏目内容涂改无效。</w:t>
      </w:r>
    </w:p>
    <w:p>
      <w:pPr>
        <w:spacing w:line="240" w:lineRule="exact"/>
        <w:ind w:firstLine="420"/>
        <w:jc w:val="center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承诺书</w:t>
      </w:r>
    </w:p>
    <w:p>
      <w:pPr>
        <w:spacing w:line="240" w:lineRule="exact"/>
        <w:ind w:firstLine="420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本人承诺：本表填写的信息全部属实。本人符合</w:t>
      </w:r>
      <w:r>
        <w:rPr>
          <w:rFonts w:hint="eastAsia" w:ascii="宋体" w:hAnsi="宋体"/>
          <w:b/>
          <w:sz w:val="18"/>
          <w:szCs w:val="18"/>
          <w:lang w:eastAsia="zh-CN"/>
        </w:rPr>
        <w:t>特聘</w:t>
      </w:r>
      <w:r>
        <w:rPr>
          <w:rFonts w:hint="eastAsia" w:ascii="宋体" w:hAnsi="宋体"/>
          <w:b/>
          <w:sz w:val="18"/>
          <w:szCs w:val="18"/>
        </w:rPr>
        <w:t>公告规定的所有条件以及</w:t>
      </w:r>
      <w:r>
        <w:rPr>
          <w:rFonts w:hint="eastAsia" w:ascii="宋体" w:hAnsi="宋体"/>
          <w:b/>
          <w:sz w:val="18"/>
          <w:szCs w:val="18"/>
          <w:lang w:eastAsia="zh-CN"/>
        </w:rPr>
        <w:t>报名</w:t>
      </w:r>
      <w:r>
        <w:rPr>
          <w:rFonts w:hint="eastAsia" w:ascii="宋体" w:hAnsi="宋体"/>
          <w:b/>
          <w:sz w:val="18"/>
          <w:szCs w:val="18"/>
        </w:rPr>
        <w:t>职位的所有资格要求。如不符合，本人愿意承担由此造成的一切后果。</w:t>
      </w:r>
    </w:p>
    <w:p>
      <w:pPr>
        <w:spacing w:line="240" w:lineRule="exact"/>
        <w:ind w:firstLine="5940" w:firstLineChars="330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  <w:r>
        <w:rPr>
          <w:rFonts w:ascii="宋体" w:hAnsi="宋体"/>
          <w:sz w:val="18"/>
          <w:szCs w:val="18"/>
          <w:u w:val="single"/>
        </w:rPr>
        <w:t xml:space="preserve">                </w:t>
      </w:r>
    </w:p>
    <w:p>
      <w:pPr>
        <w:spacing w:line="240" w:lineRule="exact"/>
        <w:ind w:firstLine="6210" w:firstLineChars="3450"/>
      </w:pPr>
      <w:r>
        <w:rPr>
          <w:rFonts w:ascii="宋体" w:hAnsi="宋体"/>
          <w:sz w:val="18"/>
          <w:szCs w:val="18"/>
        </w:rPr>
        <w:t>201</w:t>
      </w:r>
      <w:r>
        <w:rPr>
          <w:rFonts w:hint="eastAsia" w:ascii="宋体" w:hAnsi="宋体"/>
          <w:sz w:val="18"/>
          <w:szCs w:val="18"/>
          <w:lang w:val="en-US" w:eastAsia="zh-CN"/>
        </w:rPr>
        <w:t>9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21"/>
    <w:rsid w:val="000322E0"/>
    <w:rsid w:val="000B009F"/>
    <w:rsid w:val="000F045F"/>
    <w:rsid w:val="001615B8"/>
    <w:rsid w:val="002417DC"/>
    <w:rsid w:val="002D1742"/>
    <w:rsid w:val="00324A6C"/>
    <w:rsid w:val="00326B21"/>
    <w:rsid w:val="003A4BB2"/>
    <w:rsid w:val="005500F2"/>
    <w:rsid w:val="00565909"/>
    <w:rsid w:val="00574953"/>
    <w:rsid w:val="005A2E37"/>
    <w:rsid w:val="006C4C89"/>
    <w:rsid w:val="0078043C"/>
    <w:rsid w:val="00792DF6"/>
    <w:rsid w:val="0085560E"/>
    <w:rsid w:val="008D3377"/>
    <w:rsid w:val="009C0D07"/>
    <w:rsid w:val="00A66FAA"/>
    <w:rsid w:val="00BB34AD"/>
    <w:rsid w:val="00D17D3E"/>
    <w:rsid w:val="00E22E05"/>
    <w:rsid w:val="00E37108"/>
    <w:rsid w:val="00E837FC"/>
    <w:rsid w:val="00F81690"/>
    <w:rsid w:val="00F90531"/>
    <w:rsid w:val="00FD4CF7"/>
    <w:rsid w:val="00FF0E1F"/>
    <w:rsid w:val="02D34AF2"/>
    <w:rsid w:val="03DE0716"/>
    <w:rsid w:val="09DA778D"/>
    <w:rsid w:val="0F492F79"/>
    <w:rsid w:val="10F216C7"/>
    <w:rsid w:val="14DF6205"/>
    <w:rsid w:val="16C5728C"/>
    <w:rsid w:val="1D2E4C67"/>
    <w:rsid w:val="214F08F4"/>
    <w:rsid w:val="266B5E31"/>
    <w:rsid w:val="281170BE"/>
    <w:rsid w:val="2B1B3E0D"/>
    <w:rsid w:val="2D11515F"/>
    <w:rsid w:val="318F51E2"/>
    <w:rsid w:val="32FA2DC9"/>
    <w:rsid w:val="380947FE"/>
    <w:rsid w:val="413D1271"/>
    <w:rsid w:val="48C53E7C"/>
    <w:rsid w:val="4B534183"/>
    <w:rsid w:val="519060F0"/>
    <w:rsid w:val="559C4EAE"/>
    <w:rsid w:val="55A0367A"/>
    <w:rsid w:val="5FB25126"/>
    <w:rsid w:val="60397A47"/>
    <w:rsid w:val="60F3212E"/>
    <w:rsid w:val="617D70D8"/>
    <w:rsid w:val="61E15DD4"/>
    <w:rsid w:val="61E81150"/>
    <w:rsid w:val="65D90301"/>
    <w:rsid w:val="6F3C0F21"/>
    <w:rsid w:val="70625FA3"/>
    <w:rsid w:val="735B5CF5"/>
    <w:rsid w:val="7C631E32"/>
    <w:rsid w:val="7F43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5"/>
    <w:link w:val="3"/>
    <w:qFormat/>
    <w:locked/>
    <w:uiPriority w:val="99"/>
    <w:rPr>
      <w:rFonts w:eastAsia="宋体"/>
      <w:sz w:val="18"/>
    </w:rPr>
  </w:style>
  <w:style w:type="character" w:customStyle="1" w:styleId="9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2015-11-23T06:26:00Z</dcterms:created>
  <dc:creator>admin</dc:creator>
  <cp:lastModifiedBy>张翠</cp:lastModifiedBy>
  <cp:lastPrinted>2019-10-15T04:43:00Z</cp:lastPrinted>
  <dcterms:modified xsi:type="dcterms:W3CDTF">2019-10-23T03:13:45Z</dcterms:modified>
  <dc:title>附件2：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