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                                                                编号：</w:t>
      </w:r>
    </w:p>
    <w:p>
      <w:pPr>
        <w:spacing w:line="360" w:lineRule="auto"/>
        <w:jc w:val="center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2021年四川天府新区第三小学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公开招聘教师人员资格审查表</w:t>
      </w:r>
    </w:p>
    <w:p>
      <w:pP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招聘学段：小学                                           招聘学科：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</w:t>
      </w:r>
    </w:p>
    <w:tbl>
      <w:tblPr>
        <w:tblStyle w:val="3"/>
        <w:tblW w:w="104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1064"/>
        <w:gridCol w:w="541"/>
        <w:gridCol w:w="783"/>
        <w:gridCol w:w="378"/>
        <w:gridCol w:w="574"/>
        <w:gridCol w:w="315"/>
        <w:gridCol w:w="161"/>
        <w:gridCol w:w="306"/>
        <w:gridCol w:w="829"/>
        <w:gridCol w:w="841"/>
        <w:gridCol w:w="13"/>
        <w:gridCol w:w="313"/>
        <w:gridCol w:w="379"/>
        <w:gridCol w:w="417"/>
        <w:gridCol w:w="492"/>
        <w:gridCol w:w="552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5018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9" w:type="dxa"/>
            <w:gridSpan w:val="2"/>
            <w:vMerge w:val="restart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  <w:t xml:space="preserve">     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籍贯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142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455" w:type="dxa"/>
            <w:gridSpan w:val="6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9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是否在职</w:t>
            </w:r>
          </w:p>
        </w:tc>
        <w:tc>
          <w:tcPr>
            <w:tcW w:w="95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8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婚否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6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身高</w:t>
            </w:r>
          </w:p>
        </w:tc>
        <w:tc>
          <w:tcPr>
            <w:tcW w:w="1288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9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最高学历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最高学位</w:t>
            </w:r>
          </w:p>
        </w:tc>
        <w:tc>
          <w:tcPr>
            <w:tcW w:w="142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毕业学校</w:t>
            </w:r>
          </w:p>
        </w:tc>
        <w:tc>
          <w:tcPr>
            <w:tcW w:w="2455" w:type="dxa"/>
            <w:gridSpan w:val="6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9" w:type="dxa"/>
            <w:gridSpan w:val="2"/>
            <w:vMerge w:val="continue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142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工龄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（教龄）</w:t>
            </w:r>
          </w:p>
        </w:tc>
        <w:tc>
          <w:tcPr>
            <w:tcW w:w="154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普通话考核等级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97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是否获得教师资格证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5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职称及聘用时间</w:t>
            </w:r>
          </w:p>
        </w:tc>
        <w:tc>
          <w:tcPr>
            <w:tcW w:w="2150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原单位（学校）</w:t>
            </w:r>
          </w:p>
        </w:tc>
        <w:tc>
          <w:tcPr>
            <w:tcW w:w="2141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3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605" w:type="dxa"/>
            <w:gridSpan w:val="2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家庭地址</w:t>
            </w:r>
          </w:p>
        </w:tc>
        <w:tc>
          <w:tcPr>
            <w:tcW w:w="3026" w:type="dxa"/>
            <w:gridSpan w:val="6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141" w:type="dxa"/>
            <w:gridSpan w:val="3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8" w:hRule="atLeast"/>
          <w:jc w:val="center"/>
        </w:trPr>
        <w:tc>
          <w:tcPr>
            <w:tcW w:w="139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简述：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教育背景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>工作经历</w:t>
            </w:r>
          </w:p>
        </w:tc>
        <w:tc>
          <w:tcPr>
            <w:tcW w:w="9055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7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个人荣誉及奖惩情况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2、获得相关职业技能证书情况</w:t>
            </w:r>
          </w:p>
        </w:tc>
        <w:tc>
          <w:tcPr>
            <w:tcW w:w="9055" w:type="dxa"/>
            <w:gridSpan w:val="17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8"/>
                <w:vertAlign w:val="baseline"/>
                <w:lang w:val="en-US" w:eastAsia="zh-CN"/>
              </w:rPr>
              <w:t xml:space="preserve"> 本人承诺</w:t>
            </w:r>
          </w:p>
        </w:tc>
        <w:tc>
          <w:tcPr>
            <w:tcW w:w="9055" w:type="dxa"/>
            <w:gridSpan w:val="1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vertAlign w:val="baseline"/>
                <w:lang w:val="en-US" w:eastAsia="zh-CN"/>
              </w:rPr>
              <w:t>本人承诺：以上所填内容属实，不含虚假成分，谨此确认。若有虚假成分，一切后果自负。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                                    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资格审查人签名：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BFD31"/>
    <w:multiLevelType w:val="singleLevel"/>
    <w:tmpl w:val="5A5BFD3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B60CA"/>
    <w:rsid w:val="0201736B"/>
    <w:rsid w:val="039A7667"/>
    <w:rsid w:val="0496737C"/>
    <w:rsid w:val="082A5384"/>
    <w:rsid w:val="0D241753"/>
    <w:rsid w:val="0D7114D3"/>
    <w:rsid w:val="0E5F36B9"/>
    <w:rsid w:val="10994A28"/>
    <w:rsid w:val="12F02096"/>
    <w:rsid w:val="144700B4"/>
    <w:rsid w:val="16654A8A"/>
    <w:rsid w:val="1763650C"/>
    <w:rsid w:val="178348C2"/>
    <w:rsid w:val="18451040"/>
    <w:rsid w:val="18941A21"/>
    <w:rsid w:val="18A75D3B"/>
    <w:rsid w:val="19120B71"/>
    <w:rsid w:val="195266F8"/>
    <w:rsid w:val="196869B4"/>
    <w:rsid w:val="1B1D68BC"/>
    <w:rsid w:val="1F3F20EE"/>
    <w:rsid w:val="23F863B9"/>
    <w:rsid w:val="24A963D5"/>
    <w:rsid w:val="24CE137A"/>
    <w:rsid w:val="24E33274"/>
    <w:rsid w:val="27C32149"/>
    <w:rsid w:val="2BE33C76"/>
    <w:rsid w:val="2FE11999"/>
    <w:rsid w:val="30AC7456"/>
    <w:rsid w:val="37474E24"/>
    <w:rsid w:val="391B028F"/>
    <w:rsid w:val="3B227045"/>
    <w:rsid w:val="3E2765DB"/>
    <w:rsid w:val="40BA5C24"/>
    <w:rsid w:val="4415210E"/>
    <w:rsid w:val="467B32DE"/>
    <w:rsid w:val="492F0F75"/>
    <w:rsid w:val="49302AC7"/>
    <w:rsid w:val="4CF6677C"/>
    <w:rsid w:val="4F7C607E"/>
    <w:rsid w:val="51257C7A"/>
    <w:rsid w:val="58432B78"/>
    <w:rsid w:val="59E21BCC"/>
    <w:rsid w:val="5A8A3996"/>
    <w:rsid w:val="5B4B5F45"/>
    <w:rsid w:val="5B8538D0"/>
    <w:rsid w:val="5E34446B"/>
    <w:rsid w:val="64C82CAC"/>
    <w:rsid w:val="67BF30B5"/>
    <w:rsid w:val="696E5CA4"/>
    <w:rsid w:val="6D0C2587"/>
    <w:rsid w:val="6F6F557D"/>
    <w:rsid w:val="754B1FE2"/>
    <w:rsid w:val="79DF52EC"/>
    <w:rsid w:val="79FA44CD"/>
    <w:rsid w:val="7D175D0E"/>
    <w:rsid w:val="7F70080C"/>
    <w:rsid w:val="7FAE23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邱雪婷</cp:lastModifiedBy>
  <cp:lastPrinted>2016-05-13T05:32:00Z</cp:lastPrinted>
  <dcterms:modified xsi:type="dcterms:W3CDTF">2021-02-03T10:54:20Z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