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方正小标宋_GBK" w:hAnsi="宋体" w:eastAsia="方正小标宋_GBK"/>
          <w:color w:val="FF0000"/>
          <w:spacing w:val="80"/>
          <w:sz w:val="64"/>
          <w:szCs w:val="64"/>
        </w:rPr>
      </w:pPr>
      <w:r>
        <w:rPr>
          <w:rFonts w:hint="eastAsia" w:ascii="方正小标宋_GBK" w:hAnsi="宋体" w:eastAsia="方正小标宋_GBK"/>
          <w:color w:val="FF0000"/>
          <w:spacing w:val="80"/>
          <w:sz w:val="64"/>
          <w:szCs w:val="64"/>
        </w:rPr>
        <w:t>广州市天河区新陶幼儿园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宋体" w:hAnsi="宋体"/>
          <w:color w:val="FF0000"/>
          <w:spacing w:val="2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5618480" cy="0"/>
                <wp:effectExtent l="0" t="28575" r="1270" b="28575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4.6pt;height:0pt;width:442.4pt;z-index:251659264;mso-width-relative:page;mso-height-relative:page;" filled="f" stroked="t" coordsize="21600,21600" o:gfxdata="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zGkVO&#10;0QAAAAQBAAAPAAAAAAAAAAEAIAAAACIAAABkcnMvZG93bnJldi54bWxQSwECFAAUAAAACACHTuJA&#10;eb8T0u8BAADiAwAADgAAAAAAAAABACAAAAAgAQAAZHJzL2Uyb0RvYy54bWxQSwUGAAAAAAYABgBZ&#10;AQAAgQ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新陶</w:t>
      </w:r>
      <w:r>
        <w:rPr>
          <w:rFonts w:hint="eastAsia" w:ascii="方正小标宋_GBK" w:eastAsia="方正小标宋_GBK"/>
          <w:sz w:val="44"/>
          <w:szCs w:val="44"/>
        </w:rPr>
        <w:t>幼儿园关于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开展</w:t>
      </w:r>
      <w:r>
        <w:rPr>
          <w:rFonts w:hint="eastAsia" w:ascii="方正小标宋_GBK" w:eastAsia="方正小标宋_GBK"/>
          <w:sz w:val="44"/>
          <w:szCs w:val="44"/>
        </w:rPr>
        <w:t>招聘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1</w:t>
      </w:r>
      <w:r>
        <w:rPr>
          <w:rFonts w:hint="eastAsia" w:ascii="方正小标宋_GBK" w:eastAsia="方正小标宋_GBK"/>
          <w:sz w:val="44"/>
          <w:szCs w:val="44"/>
        </w:rPr>
        <w:t>名编外专任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教师的请示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800" w:firstLineChars="200"/>
        <w:jc w:val="center"/>
        <w:textAlignment w:val="auto"/>
        <w:rPr>
          <w:rFonts w:hint="eastAsia" w:ascii="方正小标宋_GBK" w:eastAsia="方正小标宋_GBK"/>
          <w:color w:val="FF0000"/>
          <w:sz w:val="40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天河区教育局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新陶</w:t>
      </w:r>
      <w:r>
        <w:rPr>
          <w:rFonts w:hint="eastAsia" w:ascii="仿宋_GB2312" w:hAnsi="仿宋_GB2312" w:eastAsia="仿宋_GB2312" w:cs="仿宋_GB2312"/>
          <w:sz w:val="32"/>
          <w:szCs w:val="32"/>
        </w:rPr>
        <w:t>幼儿园编外专任教师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</w:t>
      </w:r>
      <w:r>
        <w:rPr>
          <w:rFonts w:hint="eastAsia" w:ascii="仿宋_GB2312" w:hAnsi="仿宋_GB2312" w:eastAsia="仿宋_GB2312" w:cs="仿宋_GB2312"/>
          <w:sz w:val="32"/>
          <w:szCs w:val="32"/>
        </w:rPr>
        <w:t>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现有在岗人员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1名专任教师正在公示期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，空缺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。为保障幼儿园正常人员运转，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现拟开展招聘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专任教师。主要情况如下：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一、招聘职位及专业代码：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例如：</w:t>
      </w:r>
      <w:r>
        <w:rPr>
          <w:rFonts w:hint="eastAsia" w:ascii="仿宋_GB2312" w:hAnsi="仿宋_GB2312" w:eastAsia="仿宋_GB2312" w:cs="仿宋_GB2312"/>
          <w:sz w:val="32"/>
          <w:szCs w:val="32"/>
        </w:rPr>
        <w:t>专任教师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（大专、本科、研究生不限专业）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、招聘时间安排：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公告挂网：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日-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少</w:t>
      </w:r>
      <w:r>
        <w:rPr>
          <w:rFonts w:hint="eastAsia" w:ascii="仿宋_GB2312" w:hAnsi="仿宋_GB2312" w:eastAsia="仿宋_GB2312" w:cs="仿宋_GB2312"/>
          <w:sz w:val="32"/>
          <w:szCs w:val="32"/>
        </w:rPr>
        <w:t>于5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）；报名和资格审查：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日-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日（不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于3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）；面试：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日；试教：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日。其他详见《日程安排表》。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本次招聘方案经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行政会议审议通过，现报局备案审批。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妥否，请指示。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广州市天河区新陶幼儿园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2021年8月5日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701040</wp:posOffset>
            </wp:positionV>
            <wp:extent cx="5676900" cy="66675"/>
            <wp:effectExtent l="0" t="0" r="0" b="9525"/>
            <wp:wrapNone/>
            <wp:docPr id="2" name="图片 2" descr="C:\Users\haier\AppData\Local\Temp\ksohtml\wps52C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haier\AppData\Local\Temp\ksohtml\wps52CB.tmp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（联系人：罗嘉仪，联系电话：15914502723)</w:t>
      </w:r>
    </w:p>
    <w:sectPr>
      <w:footerReference r:id="rId3" w:type="default"/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BA"/>
    <w:rsid w:val="002D4AD1"/>
    <w:rsid w:val="002E1B33"/>
    <w:rsid w:val="00444140"/>
    <w:rsid w:val="00456CDB"/>
    <w:rsid w:val="00673597"/>
    <w:rsid w:val="006A1C96"/>
    <w:rsid w:val="007065EC"/>
    <w:rsid w:val="008E18BF"/>
    <w:rsid w:val="00961EE9"/>
    <w:rsid w:val="00963E0E"/>
    <w:rsid w:val="00A43F78"/>
    <w:rsid w:val="00AA190F"/>
    <w:rsid w:val="00BA31AB"/>
    <w:rsid w:val="00C4418F"/>
    <w:rsid w:val="00E174C1"/>
    <w:rsid w:val="00E24994"/>
    <w:rsid w:val="00E670BF"/>
    <w:rsid w:val="00FC6EBA"/>
    <w:rsid w:val="02720ED8"/>
    <w:rsid w:val="140355C0"/>
    <w:rsid w:val="145E342F"/>
    <w:rsid w:val="1600085A"/>
    <w:rsid w:val="1D28080A"/>
    <w:rsid w:val="201427C0"/>
    <w:rsid w:val="23FD48B3"/>
    <w:rsid w:val="25E51E14"/>
    <w:rsid w:val="336F21F7"/>
    <w:rsid w:val="3646252B"/>
    <w:rsid w:val="38777089"/>
    <w:rsid w:val="3BEF3B5E"/>
    <w:rsid w:val="489B5816"/>
    <w:rsid w:val="48F57C25"/>
    <w:rsid w:val="4A6D4EAB"/>
    <w:rsid w:val="518A5DD0"/>
    <w:rsid w:val="543A51AC"/>
    <w:rsid w:val="5C5D02A5"/>
    <w:rsid w:val="5C80011A"/>
    <w:rsid w:val="65266825"/>
    <w:rsid w:val="657E52A1"/>
    <w:rsid w:val="669B3D57"/>
    <w:rsid w:val="6AB56FB4"/>
    <w:rsid w:val="6C480381"/>
    <w:rsid w:val="6C8E29A4"/>
    <w:rsid w:val="6D2820C1"/>
    <w:rsid w:val="6E306409"/>
    <w:rsid w:val="713F0BED"/>
    <w:rsid w:val="75662854"/>
    <w:rsid w:val="78483FF8"/>
    <w:rsid w:val="7A1A6515"/>
    <w:rsid w:val="7DEC400F"/>
    <w:rsid w:val="7E8B677B"/>
    <w:rsid w:val="7EDD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</Words>
  <Characters>451</Characters>
  <Lines>3</Lines>
  <Paragraphs>1</Paragraphs>
  <TotalTime>40</TotalTime>
  <ScaleCrop>false</ScaleCrop>
  <LinksUpToDate>false</LinksUpToDate>
  <CharactersWithSpaces>528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2020-08-21T03:24:00Z</dcterms:created>
  <dc:creator>刘杨辉</dc:creator>
  <cp:lastModifiedBy>__嘉°</cp:lastModifiedBy>
  <cp:lastPrinted>2021-03-04T04:15:00Z</cp:lastPrinted>
  <dcterms:modified xsi:type="dcterms:W3CDTF">2021-08-04T03:10:54Z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622346881_btnclosed</vt:lpwstr>
  </property>
  <property fmtid="{D5CDD505-2E9C-101B-9397-08002B2CF9AE}" pid="4" name="ICV">
    <vt:lpwstr>8DC4D24CFE9A4784B4CAA4A75A2960EA</vt:lpwstr>
  </property>
</Properties>
</file>